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F5E0" w14:textId="17BAC336" w:rsidR="00BD6516" w:rsidRPr="00EC4127" w:rsidRDefault="00B20A47" w:rsidP="00BD6516">
      <w:pPr>
        <w:pStyle w:val="Vienkrsteksts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27">
        <w:rPr>
          <w:rFonts w:ascii="Times New Roman" w:hAnsi="Times New Roman" w:cs="Times New Roman"/>
          <w:b/>
          <w:sz w:val="24"/>
          <w:szCs w:val="24"/>
        </w:rPr>
        <w:t>TEHNISKĀ SPECIFIKĀCIJA</w:t>
      </w:r>
      <w:r w:rsidR="00BD6516">
        <w:rPr>
          <w:rFonts w:ascii="Times New Roman" w:hAnsi="Times New Roman" w:cs="Times New Roman"/>
          <w:b/>
          <w:sz w:val="24"/>
          <w:szCs w:val="24"/>
        </w:rPr>
        <w:t xml:space="preserve">/TEHNISKAIS PIEDĀVĀJUMS </w:t>
      </w:r>
    </w:p>
    <w:p w14:paraId="5B20BC59" w14:textId="77777777" w:rsidR="00B20A47" w:rsidRDefault="00B20A47" w:rsidP="00B20A47">
      <w:pPr>
        <w:pStyle w:val="Vienkrsteksts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127">
        <w:rPr>
          <w:rFonts w:ascii="Times New Roman" w:hAnsi="Times New Roman" w:cs="Times New Roman"/>
          <w:b/>
          <w:sz w:val="24"/>
          <w:szCs w:val="24"/>
        </w:rPr>
        <w:t>Vēlēšanu zīm</w:t>
      </w:r>
      <w:r>
        <w:rPr>
          <w:rFonts w:ascii="Times New Roman" w:hAnsi="Times New Roman" w:cs="Times New Roman"/>
          <w:b/>
          <w:sz w:val="24"/>
          <w:szCs w:val="24"/>
        </w:rPr>
        <w:t>ju izgatavošana un piegāde 2025. gada pašvaldības domes vēlēšanām</w:t>
      </w:r>
    </w:p>
    <w:p w14:paraId="0F5A273A" w14:textId="77777777" w:rsidR="00BD6516" w:rsidRDefault="00BD6516" w:rsidP="00BD6516">
      <w:pPr>
        <w:pStyle w:val="Vienkrsteksts"/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686D77A8" w14:textId="68CABE7F" w:rsidR="00BD6516" w:rsidRPr="00BD6516" w:rsidRDefault="00BD6516" w:rsidP="00BD6516">
      <w:pPr>
        <w:pStyle w:val="Vienkrsteksts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D6516">
        <w:rPr>
          <w:rFonts w:ascii="Times New Roman" w:hAnsi="Times New Roman" w:cs="Times New Roman"/>
          <w:bCs/>
          <w:sz w:val="24"/>
          <w:szCs w:val="24"/>
        </w:rPr>
        <w:t>Vēlēšanu zīme – R</w:t>
      </w:r>
      <w:r w:rsidRPr="00BD6516">
        <w:rPr>
          <w:rFonts w:ascii="Times New Roman" w:hAnsi="Times New Roman" w:cs="Times New Roman"/>
          <w:bCs/>
          <w:sz w:val="24"/>
          <w:szCs w:val="24"/>
        </w:rPr>
        <w:t>opažu novada</w:t>
      </w:r>
      <w:r w:rsidRPr="00BD6516">
        <w:rPr>
          <w:rFonts w:ascii="Times New Roman" w:hAnsi="Times New Roman" w:cs="Times New Roman"/>
          <w:bCs/>
          <w:sz w:val="24"/>
          <w:szCs w:val="24"/>
        </w:rPr>
        <w:t xml:space="preserve"> vēlēšanu apgabalam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5A56F8" w14:textId="6BAA5092" w:rsidR="00BD6516" w:rsidRPr="00BD6516" w:rsidRDefault="00BD6516" w:rsidP="00BD6516">
      <w:pPr>
        <w:pStyle w:val="Vienkrsteksts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D6516">
        <w:rPr>
          <w:rFonts w:ascii="Times New Roman" w:hAnsi="Times New Roman" w:cs="Times New Roman"/>
          <w:bCs/>
          <w:sz w:val="24"/>
          <w:szCs w:val="24"/>
        </w:rPr>
        <w:t>Zīmju tirāža ir noteikta vienam kandidātu sarakstam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E69C2B" w14:textId="07C75112" w:rsidR="00B20A47" w:rsidRPr="00BD6516" w:rsidRDefault="00BD6516" w:rsidP="00BD6516">
      <w:pPr>
        <w:pStyle w:val="Vienkrsteksts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D6516">
        <w:rPr>
          <w:rFonts w:ascii="Times New Roman" w:hAnsi="Times New Roman" w:cs="Times New Roman"/>
          <w:bCs/>
          <w:sz w:val="24"/>
          <w:szCs w:val="24"/>
        </w:rPr>
        <w:t>Pirms zīmes izgatavošanas ar pasūtītāju jāsaskaņo gan papīra paraugs, gan izdrukāts vēlēšanu zīmes paraugs.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64"/>
        <w:gridCol w:w="1843"/>
        <w:gridCol w:w="4076"/>
        <w:gridCol w:w="2872"/>
      </w:tblGrid>
      <w:tr w:rsidR="00BD6516" w:rsidRPr="00D757DD" w14:paraId="3308A432" w14:textId="77777777" w:rsidTr="00BD6516">
        <w:trPr>
          <w:cantSplit/>
          <w:trHeight w:val="1303"/>
        </w:trPr>
        <w:tc>
          <w:tcPr>
            <w:tcW w:w="567" w:type="dxa"/>
            <w:textDirection w:val="btLr"/>
            <w:vAlign w:val="center"/>
          </w:tcPr>
          <w:p w14:paraId="54CF620D" w14:textId="6BCCB7B0" w:rsidR="00BD6516" w:rsidRPr="00BD6516" w:rsidRDefault="00BD6516" w:rsidP="00BD6516">
            <w:pPr>
              <w:pStyle w:val="Vienkrsteksts"/>
              <w:ind w:left="360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D6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BD6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81" w:type="dxa"/>
            <w:vAlign w:val="center"/>
          </w:tcPr>
          <w:p w14:paraId="32F16969" w14:textId="40A02D40" w:rsidR="00BD6516" w:rsidRPr="00BD6516" w:rsidRDefault="00BD6516" w:rsidP="00BD6516">
            <w:pPr>
              <w:pStyle w:val="Vienkrsteks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Parametri</w:t>
            </w:r>
          </w:p>
        </w:tc>
        <w:tc>
          <w:tcPr>
            <w:tcW w:w="4166" w:type="dxa"/>
            <w:vAlign w:val="center"/>
          </w:tcPr>
          <w:p w14:paraId="7265AF11" w14:textId="279D9858" w:rsidR="00BD6516" w:rsidRPr="00BD6516" w:rsidRDefault="00BD6516" w:rsidP="00BD6516">
            <w:pPr>
              <w:pStyle w:val="Vienkrsteks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prasības</w:t>
            </w:r>
          </w:p>
        </w:tc>
        <w:tc>
          <w:tcPr>
            <w:tcW w:w="2941" w:type="dxa"/>
            <w:vAlign w:val="center"/>
          </w:tcPr>
          <w:p w14:paraId="19D9AA4F" w14:textId="05266C87" w:rsidR="00BD6516" w:rsidRPr="00BD6516" w:rsidRDefault="00BD6516" w:rsidP="00BD6516">
            <w:pPr>
              <w:pStyle w:val="Vienkrsteks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 ar aprakstu</w:t>
            </w:r>
          </w:p>
          <w:p w14:paraId="41FA1BC8" w14:textId="7FE1F0A3" w:rsidR="00BD6516" w:rsidRPr="00BD6516" w:rsidRDefault="00BD6516" w:rsidP="00BD6516">
            <w:pPr>
              <w:pStyle w:val="Vienkrstekst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(aizpildāms obligāti)</w:t>
            </w:r>
          </w:p>
        </w:tc>
      </w:tr>
      <w:tr w:rsidR="00BD6516" w:rsidRPr="00D757DD" w14:paraId="433C9D42" w14:textId="36D0B501" w:rsidTr="00BD6516">
        <w:tc>
          <w:tcPr>
            <w:tcW w:w="567" w:type="dxa"/>
          </w:tcPr>
          <w:p w14:paraId="5701DE6F" w14:textId="77777777" w:rsidR="00BD6516" w:rsidRPr="00D757DD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7DBF26BB" w14:textId="77777777" w:rsidR="00BD6516" w:rsidRPr="00D757DD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D">
              <w:rPr>
                <w:rFonts w:ascii="Times New Roman" w:hAnsi="Times New Roman" w:cs="Times New Roman"/>
                <w:sz w:val="24"/>
                <w:szCs w:val="24"/>
              </w:rPr>
              <w:t>Tirāža</w:t>
            </w:r>
          </w:p>
        </w:tc>
        <w:tc>
          <w:tcPr>
            <w:tcW w:w="4166" w:type="dxa"/>
          </w:tcPr>
          <w:p w14:paraId="293DCF0B" w14:textId="29BBFF93" w:rsidR="00BD6516" w:rsidRPr="00D757DD" w:rsidRDefault="00BD6516" w:rsidP="00CE768D">
            <w:pPr>
              <w:pStyle w:val="Vienkrsteksts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(astoņi) komplekti, katram komplektam 17 000 eksemplāri.</w:t>
            </w:r>
          </w:p>
        </w:tc>
        <w:tc>
          <w:tcPr>
            <w:tcW w:w="2941" w:type="dxa"/>
          </w:tcPr>
          <w:p w14:paraId="7FBCC578" w14:textId="77777777" w:rsidR="00BD6516" w:rsidRPr="00D757DD" w:rsidRDefault="00BD6516" w:rsidP="00CE768D">
            <w:pPr>
              <w:pStyle w:val="Vienkrsteksts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6516" w:rsidRPr="00EC4127" w14:paraId="51A41F23" w14:textId="07F09232" w:rsidTr="00BD6516">
        <w:tc>
          <w:tcPr>
            <w:tcW w:w="567" w:type="dxa"/>
          </w:tcPr>
          <w:p w14:paraId="0769B2AA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7CF7D462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Vispārīgs apraksts</w:t>
            </w:r>
          </w:p>
        </w:tc>
        <w:tc>
          <w:tcPr>
            <w:tcW w:w="4166" w:type="dxa"/>
          </w:tcPr>
          <w:p w14:paraId="4A9BAF62" w14:textId="77777777" w:rsidR="00BD6516" w:rsidRPr="00EC4127" w:rsidRDefault="00BD6516" w:rsidP="00B20A47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Vēlēšanu zīmju izgatavošanā izmantotajam papīram jābūt apdrukājamam ar ofseta vai digitālās drukas iekārtām. Uz vēlēšanu zīmēm jābūt iespējai veikt Pašvaldības domes vēl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ēšanu likumā paredzētās atzīmes</w:t>
            </w: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 xml:space="preserve"> ar standarta rakstāmpiederumiem – pildspalvām (tintes, gēla, tušas), flomāsteriem u.tml. Vēlēšanu zīmes paredzēts skenēt dokumentu skeneros ar automātisko dokumentu padevi un automatizēti nolasīt tajās esošo informāciju, pielietojot informācijas atpazīšanas tehnoloģijas.</w:t>
            </w:r>
          </w:p>
        </w:tc>
        <w:tc>
          <w:tcPr>
            <w:tcW w:w="2941" w:type="dxa"/>
          </w:tcPr>
          <w:p w14:paraId="3325368C" w14:textId="77777777" w:rsidR="00BD6516" w:rsidRPr="00EC4127" w:rsidRDefault="00BD6516" w:rsidP="00B20A47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6" w:rsidRPr="00EC4127" w14:paraId="10E1B2E9" w14:textId="35AA5D0C" w:rsidTr="00BD6516">
        <w:tc>
          <w:tcPr>
            <w:tcW w:w="567" w:type="dxa"/>
          </w:tcPr>
          <w:p w14:paraId="204B6812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07E432AA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Krāsu skaits</w:t>
            </w:r>
          </w:p>
        </w:tc>
        <w:tc>
          <w:tcPr>
            <w:tcW w:w="4166" w:type="dxa"/>
          </w:tcPr>
          <w:p w14:paraId="5878591B" w14:textId="77777777" w:rsidR="00BD6516" w:rsidRDefault="00BD6516" w:rsidP="00B20A47">
            <w:pPr>
              <w:pStyle w:val="Vienkrsteksts"/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 xml:space="preserve">Vienpusēja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trīskrāsu</w:t>
            </w: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 xml:space="preserve"> druka</w:t>
            </w:r>
            <w:r>
              <w:t xml:space="preserve"> </w:t>
            </w:r>
          </w:p>
          <w:p w14:paraId="1BFF473D" w14:textId="77777777" w:rsidR="00BD6516" w:rsidRPr="00B20A47" w:rsidRDefault="00BD6516" w:rsidP="00B20A47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hAnsi="Times New Roman" w:cs="Times New Roman"/>
                <w:sz w:val="24"/>
                <w:szCs w:val="24"/>
              </w:rPr>
              <w:t>zaļā — PANTONE 7489C, CMYK 55/2/80/7, HTML 74AC57;</w:t>
            </w:r>
          </w:p>
          <w:p w14:paraId="2B5CAE40" w14:textId="77777777" w:rsidR="00BD6516" w:rsidRDefault="00BD6516" w:rsidP="00B20A47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hAnsi="Times New Roman" w:cs="Times New Roman"/>
                <w:sz w:val="24"/>
                <w:szCs w:val="24"/>
              </w:rPr>
              <w:t>sarkanā — PANTONE 2348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C, CMYK 0/79/64/0, HTML E55555;</w:t>
            </w:r>
          </w:p>
          <w:p w14:paraId="1D95A4D8" w14:textId="77777777" w:rsidR="00BD6516" w:rsidRPr="00EC4127" w:rsidRDefault="00BD6516" w:rsidP="00B20A47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hAnsi="Times New Roman" w:cs="Times New Roman"/>
                <w:sz w:val="24"/>
                <w:szCs w:val="24"/>
              </w:rPr>
              <w:t>melnā — PANTONE Black C, CMYK 0/0/0/100.</w:t>
            </w:r>
          </w:p>
        </w:tc>
        <w:tc>
          <w:tcPr>
            <w:tcW w:w="2941" w:type="dxa"/>
          </w:tcPr>
          <w:p w14:paraId="63C05413" w14:textId="77777777" w:rsidR="00BD6516" w:rsidRPr="00EC4127" w:rsidRDefault="00BD6516" w:rsidP="00B20A47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6" w:rsidRPr="00EC4127" w14:paraId="1442B21B" w14:textId="64663803" w:rsidTr="00BD6516">
        <w:tc>
          <w:tcPr>
            <w:tcW w:w="567" w:type="dxa"/>
          </w:tcPr>
          <w:p w14:paraId="3D995037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3DA710F8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Vēlēšanu zīmju izmērs</w:t>
            </w:r>
          </w:p>
        </w:tc>
        <w:tc>
          <w:tcPr>
            <w:tcW w:w="4166" w:type="dxa"/>
          </w:tcPr>
          <w:p w14:paraId="4D42BC68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A47">
              <w:rPr>
                <w:rFonts w:ascii="Times New Roman" w:hAnsi="Times New Roman" w:cs="Times New Roman"/>
                <w:sz w:val="24"/>
                <w:szCs w:val="24"/>
              </w:rPr>
              <w:t>A5 jeb 148 mm (platums) x 210 mm (augstums)</w:t>
            </w:r>
          </w:p>
        </w:tc>
        <w:tc>
          <w:tcPr>
            <w:tcW w:w="2941" w:type="dxa"/>
          </w:tcPr>
          <w:p w14:paraId="407FC67F" w14:textId="77777777" w:rsidR="00BD6516" w:rsidRPr="00B20A4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6" w:rsidRPr="00EC4127" w14:paraId="65E19CA4" w14:textId="00EED633" w:rsidTr="00BD6516">
        <w:tc>
          <w:tcPr>
            <w:tcW w:w="567" w:type="dxa"/>
          </w:tcPr>
          <w:p w14:paraId="5DB784DB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6470B799" w14:textId="77777777" w:rsidR="00BD6516" w:rsidRPr="00EC4127" w:rsidRDefault="00BD6516" w:rsidP="00B20A47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Vēlēšanu zīmju teksta fonts</w:t>
            </w:r>
            <w:r w:rsidRPr="00B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</w:tcPr>
          <w:p w14:paraId="534053F4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A47">
              <w:rPr>
                <w:rFonts w:ascii="Times New Roman" w:hAnsi="Times New Roman" w:cs="Times New Roman"/>
                <w:sz w:val="24"/>
                <w:szCs w:val="24"/>
              </w:rPr>
              <w:t>Helvetica</w:t>
            </w:r>
            <w:proofErr w:type="spellEnd"/>
            <w:r w:rsidRPr="00B2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A47">
              <w:rPr>
                <w:rFonts w:ascii="Times New Roman" w:hAnsi="Times New Roman" w:cs="Times New Roman"/>
                <w:sz w:val="24"/>
                <w:szCs w:val="24"/>
              </w:rPr>
              <w:t>Neue</w:t>
            </w:r>
            <w:proofErr w:type="spellEnd"/>
          </w:p>
        </w:tc>
        <w:tc>
          <w:tcPr>
            <w:tcW w:w="2941" w:type="dxa"/>
          </w:tcPr>
          <w:p w14:paraId="659C10C2" w14:textId="77777777" w:rsidR="00BD6516" w:rsidRPr="00B20A4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6" w:rsidRPr="00EC4127" w14:paraId="7542073D" w14:textId="2F3BBF17" w:rsidTr="00BD6516">
        <w:tc>
          <w:tcPr>
            <w:tcW w:w="567" w:type="dxa"/>
          </w:tcPr>
          <w:p w14:paraId="1B433A17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7D183727" w14:textId="77777777" w:rsidR="00BD6516" w:rsidRDefault="00BD6516" w:rsidP="00B20A47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Prasības papīram</w:t>
            </w:r>
          </w:p>
        </w:tc>
        <w:tc>
          <w:tcPr>
            <w:tcW w:w="4166" w:type="dxa"/>
          </w:tcPr>
          <w:p w14:paraId="2508D937" w14:textId="77777777" w:rsidR="00BD6516" w:rsidRPr="00710726" w:rsidRDefault="00BD6516" w:rsidP="00710726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710726">
              <w:rPr>
                <w:rFonts w:ascii="Times New Roman" w:hAnsi="Times New Roman" w:cs="Times New Roman"/>
                <w:sz w:val="24"/>
                <w:szCs w:val="24"/>
              </w:rPr>
              <w:t xml:space="preserve">Balināts, </w:t>
            </w:r>
            <w:proofErr w:type="spellStart"/>
            <w:r w:rsidRPr="00710726">
              <w:rPr>
                <w:rFonts w:ascii="Times New Roman" w:hAnsi="Times New Roman" w:cs="Times New Roman"/>
                <w:sz w:val="24"/>
                <w:szCs w:val="24"/>
              </w:rPr>
              <w:t>nekrītots</w:t>
            </w:r>
            <w:proofErr w:type="spellEnd"/>
            <w:r w:rsidRPr="00710726">
              <w:rPr>
                <w:rFonts w:ascii="Times New Roman" w:hAnsi="Times New Roman" w:cs="Times New Roman"/>
                <w:sz w:val="24"/>
                <w:szCs w:val="24"/>
              </w:rPr>
              <w:t xml:space="preserve"> ofsetpapīrs 80 – 120 g/m2 (ISO 536)</w:t>
            </w:r>
          </w:p>
          <w:p w14:paraId="5F81EB2B" w14:textId="77777777" w:rsidR="00BD6516" w:rsidRPr="00710726" w:rsidRDefault="00BD6516" w:rsidP="00710726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710726">
              <w:rPr>
                <w:rFonts w:ascii="Times New Roman" w:hAnsi="Times New Roman" w:cs="Times New Roman"/>
                <w:sz w:val="24"/>
                <w:szCs w:val="24"/>
              </w:rPr>
              <w:t>Necaurspīdīgums 90 – 99 % (ISO 2471)</w:t>
            </w:r>
          </w:p>
          <w:p w14:paraId="1627C8CF" w14:textId="77777777" w:rsidR="00BD6516" w:rsidRPr="00710726" w:rsidRDefault="00BD6516" w:rsidP="00710726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710726">
              <w:rPr>
                <w:rFonts w:ascii="Times New Roman" w:hAnsi="Times New Roman" w:cs="Times New Roman"/>
                <w:sz w:val="24"/>
                <w:szCs w:val="24"/>
              </w:rPr>
              <w:t>Baltums CIE 140 – 165 (ISO 11475)</w:t>
            </w:r>
          </w:p>
          <w:p w14:paraId="0F4F6E2A" w14:textId="77777777" w:rsidR="00BD6516" w:rsidRPr="00B20A47" w:rsidRDefault="00BD6516" w:rsidP="00710726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726">
              <w:rPr>
                <w:rFonts w:ascii="Times New Roman" w:hAnsi="Times New Roman" w:cs="Times New Roman"/>
                <w:sz w:val="24"/>
                <w:szCs w:val="24"/>
              </w:rPr>
              <w:t>Gludums 160 – 260 ml/min (ISO 8791-2)</w:t>
            </w:r>
          </w:p>
        </w:tc>
        <w:tc>
          <w:tcPr>
            <w:tcW w:w="2941" w:type="dxa"/>
          </w:tcPr>
          <w:p w14:paraId="221EA7C7" w14:textId="77777777" w:rsidR="00BD6516" w:rsidRPr="00710726" w:rsidRDefault="00BD6516" w:rsidP="00710726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6" w:rsidRPr="00EC4127" w14:paraId="4D9B01AE" w14:textId="0D174FA5" w:rsidTr="00BD6516">
        <w:tc>
          <w:tcPr>
            <w:tcW w:w="567" w:type="dxa"/>
          </w:tcPr>
          <w:p w14:paraId="011CA208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280AB8D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Papīra necaurspīdīgums</w:t>
            </w:r>
          </w:p>
        </w:tc>
        <w:tc>
          <w:tcPr>
            <w:tcW w:w="4166" w:type="dxa"/>
          </w:tcPr>
          <w:p w14:paraId="5D42253A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Nav pieļaujams, ka no vienas puses apdrukātām vēlēšanu zīmēm,  otrā pusē cauri papīram var redzēt pirmās puses druku, kas var apgrūtināt vēlēšanu zīmju skenēšanu un automatizētu apstrādi.</w:t>
            </w:r>
          </w:p>
        </w:tc>
        <w:tc>
          <w:tcPr>
            <w:tcW w:w="2941" w:type="dxa"/>
          </w:tcPr>
          <w:p w14:paraId="525711F5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6" w:rsidRPr="00EC4127" w14:paraId="3DEDBDE5" w14:textId="7158B380" w:rsidTr="00BD6516">
        <w:tc>
          <w:tcPr>
            <w:tcW w:w="567" w:type="dxa"/>
          </w:tcPr>
          <w:p w14:paraId="4E9C415C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B843565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Vēlēšanu zīmju tipogrāfiskā kvalitāte</w:t>
            </w:r>
          </w:p>
        </w:tc>
        <w:tc>
          <w:tcPr>
            <w:tcW w:w="4166" w:type="dxa"/>
          </w:tcPr>
          <w:p w14:paraId="7A014EC3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 xml:space="preserve">Vēlēšanu zīmēm jābūt izgatavotām taisnstūra formā, kuram visi leņķi ir 90°, un taisnas visas malas. Vēlēšanu zīmēm jābūt izgatavotām ar gludām un taisnām malām tā, lai tās būtu viegli atdalāmas viena no otras. </w:t>
            </w:r>
          </w:p>
          <w:p w14:paraId="1F377E56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Nav pieļaujama vēlēšanu zīmju salipšana vai saķeršanās, kuras iemesls ir salipusi drukas krāsa, kas apgrūtina vēlēšanu zīmju lietošanu, skaitīšanu un automatizētu apstrādi.</w:t>
            </w:r>
          </w:p>
          <w:p w14:paraId="2EF66782" w14:textId="77777777" w:rsidR="00BD6516" w:rsidRPr="00EC4127" w:rsidRDefault="00BD6516" w:rsidP="00710726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Visām vēlēšanu zīmēm jābūt nodrukātām uz vienāda papīra.</w:t>
            </w:r>
          </w:p>
        </w:tc>
        <w:tc>
          <w:tcPr>
            <w:tcW w:w="2941" w:type="dxa"/>
          </w:tcPr>
          <w:p w14:paraId="72EB2AFC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6" w:rsidRPr="00EC4127" w14:paraId="3A1C8DE0" w14:textId="42DCFE8E" w:rsidTr="00BD6516">
        <w:tc>
          <w:tcPr>
            <w:tcW w:w="567" w:type="dxa"/>
          </w:tcPr>
          <w:p w14:paraId="649AC199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2001E865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Rakstīšana</w:t>
            </w:r>
          </w:p>
        </w:tc>
        <w:tc>
          <w:tcPr>
            <w:tcW w:w="4166" w:type="dxa"/>
          </w:tcPr>
          <w:p w14:paraId="043D2E0E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Tipogrāfiski izgatavotajām vēlēšanu zīmēm jābūt viegli aizpildāmām ar standarta pildspalvām (tintes, gēla, tušas), flomāsteriem un tamlīdzīgiem rakstāmpiederumiem.</w:t>
            </w:r>
            <w:r w:rsidRPr="00EC4127">
              <w:rPr>
                <w:rFonts w:ascii="Times New Roman" w:hAnsi="Times New Roman" w:cs="Times New Roman"/>
                <w:sz w:val="24"/>
                <w:szCs w:val="24"/>
              </w:rPr>
              <w:br/>
              <w:t>Nav pieļaujams, ka atzīmju veikšana vēlēšanu zīmē ar standarta rakstāmpiederumiem ir apgrūtinoša vai nav iespējama!</w:t>
            </w:r>
          </w:p>
        </w:tc>
        <w:tc>
          <w:tcPr>
            <w:tcW w:w="2941" w:type="dxa"/>
          </w:tcPr>
          <w:p w14:paraId="331E74EA" w14:textId="77777777" w:rsidR="00BD6516" w:rsidRPr="00EC4127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6" w:rsidRPr="00EC4127" w14:paraId="0D01DEFB" w14:textId="3277FAFE" w:rsidTr="00BD6516">
        <w:tc>
          <w:tcPr>
            <w:tcW w:w="567" w:type="dxa"/>
          </w:tcPr>
          <w:p w14:paraId="747BAC74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4793D56D" w14:textId="77777777" w:rsidR="00BD6516" w:rsidRPr="00EC4127" w:rsidRDefault="00BD6516" w:rsidP="00007E44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Nodošanas veids tipogrāfijai</w:t>
            </w:r>
          </w:p>
        </w:tc>
        <w:tc>
          <w:tcPr>
            <w:tcW w:w="4166" w:type="dxa"/>
          </w:tcPr>
          <w:p w14:paraId="0D6F9709" w14:textId="77777777" w:rsidR="00BD6516" w:rsidRPr="00EC4127" w:rsidRDefault="00BD6516" w:rsidP="00B20A47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 xml:space="preserve">Elektronisks fails </w:t>
            </w:r>
          </w:p>
        </w:tc>
        <w:tc>
          <w:tcPr>
            <w:tcW w:w="2941" w:type="dxa"/>
          </w:tcPr>
          <w:p w14:paraId="3FE4AEC7" w14:textId="77777777" w:rsidR="00BD6516" w:rsidRPr="00EC4127" w:rsidRDefault="00BD6516" w:rsidP="00B20A47">
            <w:pPr>
              <w:pStyle w:val="Vienkrs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16" w:rsidRPr="00D757DD" w14:paraId="3AFDEC76" w14:textId="4311CD3A" w:rsidTr="00BD6516">
        <w:tc>
          <w:tcPr>
            <w:tcW w:w="567" w:type="dxa"/>
          </w:tcPr>
          <w:p w14:paraId="1BD40B31" w14:textId="77777777" w:rsidR="00BD6516" w:rsidRPr="00D757DD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30BE1FA2" w14:textId="77777777" w:rsidR="00BD6516" w:rsidRPr="00D757DD" w:rsidRDefault="00BD6516" w:rsidP="00007E44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D757DD">
              <w:rPr>
                <w:rFonts w:ascii="Times New Roman" w:hAnsi="Times New Roman" w:cs="Times New Roman"/>
                <w:sz w:val="24"/>
                <w:szCs w:val="24"/>
              </w:rPr>
              <w:t>Nodošanas datums tipogrāfijai</w:t>
            </w:r>
          </w:p>
        </w:tc>
        <w:tc>
          <w:tcPr>
            <w:tcW w:w="4166" w:type="dxa"/>
          </w:tcPr>
          <w:p w14:paraId="08D0529C" w14:textId="77777777" w:rsidR="00BD6516" w:rsidRPr="00D757DD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7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Šobrīd datums nav zināms</w:t>
            </w:r>
          </w:p>
        </w:tc>
        <w:tc>
          <w:tcPr>
            <w:tcW w:w="2941" w:type="dxa"/>
          </w:tcPr>
          <w:p w14:paraId="1CFB081C" w14:textId="77777777" w:rsidR="00BD6516" w:rsidRPr="00D757DD" w:rsidRDefault="00BD6516" w:rsidP="00007E44">
            <w:pPr>
              <w:pStyle w:val="Vienkrsteksts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D6516" w:rsidRPr="00EC4127" w14:paraId="47B8A533" w14:textId="6572CC12" w:rsidTr="00BD6516">
        <w:tc>
          <w:tcPr>
            <w:tcW w:w="567" w:type="dxa"/>
          </w:tcPr>
          <w:p w14:paraId="3A6530C7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70D07D3" w14:textId="77777777" w:rsidR="00BD6516" w:rsidRPr="00EC4127" w:rsidRDefault="00BD6516" w:rsidP="00007E44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>Piegādes datums, vieta</w:t>
            </w:r>
          </w:p>
        </w:tc>
        <w:tc>
          <w:tcPr>
            <w:tcW w:w="4166" w:type="dxa"/>
          </w:tcPr>
          <w:p w14:paraId="29F21913" w14:textId="77777777" w:rsidR="00BD6516" w:rsidRPr="00B20A47" w:rsidRDefault="00BD6516" w:rsidP="00B20A47">
            <w:pPr>
              <w:spacing w:line="276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 piegādi, Institūta iela 3, Ulbroka, Stopiņu pagasts, Ropažu novads. </w:t>
            </w:r>
            <w:r w:rsidRPr="00B20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Provizoriski 2025. </w:t>
            </w:r>
            <w:r w:rsidRPr="00CE768D">
              <w:rPr>
                <w:rFonts w:ascii="Times New Roman" w:hAnsi="Times New Roman" w:cs="Times New Roman"/>
                <w:iCs/>
                <w:sz w:val="24"/>
                <w:szCs w:val="24"/>
              </w:rPr>
              <w:t>gada 14. maijs.</w:t>
            </w:r>
          </w:p>
        </w:tc>
        <w:tc>
          <w:tcPr>
            <w:tcW w:w="2941" w:type="dxa"/>
          </w:tcPr>
          <w:p w14:paraId="000BCDB2" w14:textId="77777777" w:rsidR="00BD6516" w:rsidRDefault="00BD6516" w:rsidP="00B20A47">
            <w:pPr>
              <w:spacing w:line="276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D6516" w:rsidRPr="00EC4127" w14:paraId="5880E298" w14:textId="5FDEE281" w:rsidTr="00BD6516">
        <w:tc>
          <w:tcPr>
            <w:tcW w:w="567" w:type="dxa"/>
          </w:tcPr>
          <w:p w14:paraId="11A67151" w14:textId="77777777" w:rsidR="00BD6516" w:rsidRPr="00EC4127" w:rsidRDefault="00BD6516" w:rsidP="00B20A47">
            <w:pPr>
              <w:pStyle w:val="Vienkrsteks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14:paraId="3955F775" w14:textId="77777777" w:rsidR="00BD6516" w:rsidRPr="00EC4127" w:rsidRDefault="00BD6516" w:rsidP="00007E44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  <w:r w:rsidRPr="00EC4127">
              <w:rPr>
                <w:rFonts w:ascii="Times New Roman" w:hAnsi="Times New Roman" w:cs="Times New Roman"/>
                <w:sz w:val="24"/>
                <w:szCs w:val="24"/>
              </w:rPr>
              <w:t xml:space="preserve">Prasības iepakošanai  </w:t>
            </w:r>
          </w:p>
          <w:p w14:paraId="320324D6" w14:textId="77777777" w:rsidR="00BD6516" w:rsidRPr="00EC4127" w:rsidRDefault="00BD6516" w:rsidP="00007E44">
            <w:pPr>
              <w:pStyle w:val="Vienkrstekst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14:paraId="3DA8FDB5" w14:textId="77777777" w:rsidR="00BD6516" w:rsidRPr="00B20A47" w:rsidRDefault="00BD6516" w:rsidP="00007E44">
            <w:pPr>
              <w:spacing w:line="276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0A47">
              <w:rPr>
                <w:rFonts w:ascii="Times New Roman" w:hAnsi="Times New Roman" w:cs="Times New Roman"/>
                <w:iCs/>
                <w:sz w:val="24"/>
                <w:szCs w:val="24"/>
              </w:rPr>
              <w:t>Vēlēšanu zīmēm jābūt mehāniski sašķirotām pa komplektiem pašvaldības vēlēšanu komisijas noteiktajā izlozes numerācijas secībā.</w:t>
            </w:r>
          </w:p>
          <w:p w14:paraId="1719EC09" w14:textId="77777777" w:rsidR="00BD6516" w:rsidRPr="00EC4127" w:rsidRDefault="00BD6516" w:rsidP="00B20A47">
            <w:pPr>
              <w:spacing w:line="276" w:lineRule="auto"/>
              <w:ind w:left="0" w:firstLine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20A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Vēlēšanu zīmes jāiepako gofrētā kartona kastēs ar marķējumu.  Zīmju komplektiem savā starpā jābūt atdalītiem ar krāsaina papīra starplikām. </w:t>
            </w:r>
            <w:r w:rsidRPr="00B20A4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Vēlēšanu zīmēm kastēs jābūt iepakotām vienā rindā, vertikāli.</w:t>
            </w:r>
            <w:r w:rsidRPr="00B20A4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14:paraId="04A45B97" w14:textId="77777777" w:rsidR="00BD6516" w:rsidRPr="00B20A47" w:rsidRDefault="00BD6516" w:rsidP="00007E44">
            <w:pPr>
              <w:spacing w:line="276" w:lineRule="auto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381CC70" w14:textId="77777777" w:rsidR="009A04D8" w:rsidRDefault="009A04D8"/>
    <w:p w14:paraId="058CE21F" w14:textId="77777777" w:rsidR="00B562FF" w:rsidRDefault="00B562FF" w:rsidP="00D757DD">
      <w:pPr>
        <w:ind w:left="0" w:firstLine="0"/>
      </w:pPr>
    </w:p>
    <w:sectPr w:rsidR="00B562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9DD"/>
    <w:multiLevelType w:val="hybridMultilevel"/>
    <w:tmpl w:val="34BC94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A3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7285302">
    <w:abstractNumId w:val="1"/>
  </w:num>
  <w:num w:numId="2" w16cid:durableId="3821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50"/>
    <w:rsid w:val="001749FC"/>
    <w:rsid w:val="002C7DEF"/>
    <w:rsid w:val="004E2A2D"/>
    <w:rsid w:val="00710726"/>
    <w:rsid w:val="007A357E"/>
    <w:rsid w:val="009A04D8"/>
    <w:rsid w:val="00B20A47"/>
    <w:rsid w:val="00B234CB"/>
    <w:rsid w:val="00B562FF"/>
    <w:rsid w:val="00BD6516"/>
    <w:rsid w:val="00CE768D"/>
    <w:rsid w:val="00D757DD"/>
    <w:rsid w:val="00EE60C6"/>
    <w:rsid w:val="00F5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C830"/>
  <w15:chartTrackingRefBased/>
  <w15:docId w15:val="{080C2C70-BFFC-428A-B4C9-0BC7B2AC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0A47"/>
    <w:pPr>
      <w:spacing w:after="0" w:line="240" w:lineRule="auto"/>
      <w:ind w:left="227" w:hanging="227"/>
      <w:jc w:val="both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unhideWhenUsed/>
    <w:rsid w:val="00B20A47"/>
    <w:pPr>
      <w:ind w:left="0" w:firstLine="0"/>
      <w:jc w:val="left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B20A47"/>
    <w:rPr>
      <w:rFonts w:ascii="Calibri" w:hAnsi="Calibri"/>
      <w:szCs w:val="21"/>
      <w:lang w:val="lv-LV"/>
    </w:rPr>
  </w:style>
  <w:style w:type="table" w:styleId="Reatabula">
    <w:name w:val="Table Grid"/>
    <w:basedOn w:val="Parastatabula"/>
    <w:uiPriority w:val="59"/>
    <w:rsid w:val="00B20A47"/>
    <w:pPr>
      <w:spacing w:after="0" w:line="240" w:lineRule="auto"/>
    </w:pPr>
    <w:rPr>
      <w:lang w:val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E2A2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2A2D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15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1970</Words>
  <Characters>1124</Characters>
  <Application>Microsoft Office Word</Application>
  <DocSecurity>4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Rozenbaha</dc:creator>
  <cp:keywords/>
  <dc:description/>
  <cp:lastModifiedBy>Zane Indersone</cp:lastModifiedBy>
  <cp:revision>2</cp:revision>
  <cp:lastPrinted>2025-04-11T06:23:00Z</cp:lastPrinted>
  <dcterms:created xsi:type="dcterms:W3CDTF">2025-04-11T07:17:00Z</dcterms:created>
  <dcterms:modified xsi:type="dcterms:W3CDTF">2025-04-11T07:17:00Z</dcterms:modified>
</cp:coreProperties>
</file>