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EB67" w14:textId="77777777" w:rsidR="00313E45" w:rsidRPr="00554FE7" w:rsidRDefault="00313E45" w:rsidP="00313E45">
      <w:pPr>
        <w:pStyle w:val="Sarakstarindkopa"/>
        <w:rPr>
          <w:caps/>
          <w:lang w:eastAsia="en-US"/>
        </w:rPr>
      </w:pPr>
    </w:p>
    <w:p w14:paraId="3CFDC27B" w14:textId="05DCD3E0" w:rsidR="00313E45" w:rsidRPr="00FA0556" w:rsidRDefault="00313E45" w:rsidP="00FA0556">
      <w:pPr>
        <w:pStyle w:val="Sarakstarindkopa"/>
        <w:numPr>
          <w:ilvl w:val="0"/>
          <w:numId w:val="9"/>
        </w:numPr>
        <w:jc w:val="right"/>
        <w:rPr>
          <w:caps/>
          <w:sz w:val="20"/>
          <w:szCs w:val="20"/>
          <w:lang w:eastAsia="en-US"/>
        </w:rPr>
      </w:pPr>
      <w:r w:rsidRPr="00FA0556">
        <w:rPr>
          <w:caps/>
          <w:sz w:val="20"/>
          <w:szCs w:val="20"/>
          <w:lang w:eastAsia="en-US"/>
        </w:rPr>
        <w:t xml:space="preserve">pielikums </w:t>
      </w:r>
    </w:p>
    <w:p w14:paraId="6E1AD075" w14:textId="77777777" w:rsidR="00313E45" w:rsidRDefault="00313E45" w:rsidP="00313E45">
      <w:pPr>
        <w:jc w:val="center"/>
        <w:rPr>
          <w:b/>
          <w:lang w:eastAsia="en-US"/>
        </w:rPr>
      </w:pPr>
    </w:p>
    <w:p w14:paraId="15BC084D" w14:textId="7144DCAB" w:rsidR="00313E45" w:rsidRPr="00313E45" w:rsidRDefault="00313E45" w:rsidP="00313E45">
      <w:pPr>
        <w:jc w:val="center"/>
        <w:rPr>
          <w:b/>
          <w:lang w:eastAsia="en-US"/>
        </w:rPr>
      </w:pPr>
      <w:r>
        <w:rPr>
          <w:b/>
          <w:lang w:eastAsia="en-US"/>
        </w:rPr>
        <w:t>TEHNISKĀ</w:t>
      </w:r>
      <w:r w:rsidR="00FA0556">
        <w:rPr>
          <w:b/>
          <w:lang w:eastAsia="en-US"/>
        </w:rPr>
        <w:t xml:space="preserve"> </w:t>
      </w:r>
      <w:r>
        <w:rPr>
          <w:b/>
          <w:lang w:eastAsia="en-US"/>
        </w:rPr>
        <w:t>SPECIFIKĀCIJA</w:t>
      </w:r>
    </w:p>
    <w:p w14:paraId="699725BF" w14:textId="77777777" w:rsidR="00313E45" w:rsidRPr="00313E45" w:rsidRDefault="00313E45" w:rsidP="00313E45">
      <w:pPr>
        <w:jc w:val="center"/>
        <w:rPr>
          <w:i/>
          <w:lang w:eastAsia="en-US"/>
        </w:rPr>
      </w:pPr>
    </w:p>
    <w:p w14:paraId="11BEAA99" w14:textId="77777777" w:rsidR="00FA0556" w:rsidRDefault="00FA0556" w:rsidP="00FA0556">
      <w:pPr>
        <w:pStyle w:val="Sarakstarindkopa"/>
        <w:numPr>
          <w:ilvl w:val="0"/>
          <w:numId w:val="6"/>
        </w:numPr>
        <w:shd w:val="clear" w:color="auto" w:fill="FFFFFF"/>
        <w:jc w:val="center"/>
        <w:rPr>
          <w:b/>
          <w:color w:val="000000" w:themeColor="text1"/>
        </w:rPr>
      </w:pPr>
      <w:r w:rsidRPr="00FA0556">
        <w:rPr>
          <w:b/>
          <w:color w:val="000000" w:themeColor="text1"/>
        </w:rPr>
        <w:t>Vispārējā daļa</w:t>
      </w:r>
    </w:p>
    <w:p w14:paraId="6887D666" w14:textId="77777777" w:rsidR="00FA0556" w:rsidRPr="00FA0556" w:rsidRDefault="00FA0556" w:rsidP="00FA0556">
      <w:pPr>
        <w:pStyle w:val="Sarakstarindkopa"/>
        <w:shd w:val="clear" w:color="auto" w:fill="FFFFFF"/>
        <w:rPr>
          <w:b/>
          <w:color w:val="000000" w:themeColor="text1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943"/>
        <w:gridCol w:w="3872"/>
        <w:gridCol w:w="4252"/>
      </w:tblGrid>
      <w:tr w:rsidR="00FA0556" w:rsidRPr="00385A9D" w14:paraId="2B25912C" w14:textId="77777777" w:rsidTr="005C1C7D">
        <w:tc>
          <w:tcPr>
            <w:tcW w:w="943" w:type="dxa"/>
          </w:tcPr>
          <w:p w14:paraId="5AA372F1" w14:textId="77777777" w:rsidR="00FA0556" w:rsidRPr="00EC09BA" w:rsidRDefault="00FA0556" w:rsidP="005C1C7D">
            <w:pPr>
              <w:rPr>
                <w:b/>
              </w:rPr>
            </w:pPr>
            <w:r w:rsidRPr="00EC09BA">
              <w:rPr>
                <w:b/>
              </w:rPr>
              <w:t>Nr.</w:t>
            </w:r>
          </w:p>
          <w:p w14:paraId="4B7D6CB4" w14:textId="77777777" w:rsidR="00FA0556" w:rsidRPr="00EC09BA" w:rsidRDefault="00FA0556" w:rsidP="005C1C7D">
            <w:pPr>
              <w:rPr>
                <w:b/>
              </w:rPr>
            </w:pPr>
            <w:r w:rsidRPr="00EC09BA">
              <w:rPr>
                <w:b/>
              </w:rPr>
              <w:t xml:space="preserve">p.k. </w:t>
            </w:r>
          </w:p>
        </w:tc>
        <w:tc>
          <w:tcPr>
            <w:tcW w:w="3872" w:type="dxa"/>
          </w:tcPr>
          <w:p w14:paraId="25C01779" w14:textId="77777777" w:rsidR="00FA0556" w:rsidRPr="00EC09BA" w:rsidRDefault="00FA0556" w:rsidP="005C1C7D">
            <w:pPr>
              <w:rPr>
                <w:b/>
              </w:rPr>
            </w:pPr>
            <w:r>
              <w:rPr>
                <w:b/>
              </w:rPr>
              <w:t>Kremācij</w:t>
            </w:r>
            <w:r w:rsidRPr="00EC09BA">
              <w:rPr>
                <w:b/>
              </w:rPr>
              <w:t>as pakalpojumi</w:t>
            </w:r>
          </w:p>
        </w:tc>
        <w:tc>
          <w:tcPr>
            <w:tcW w:w="4252" w:type="dxa"/>
          </w:tcPr>
          <w:p w14:paraId="55514DE1" w14:textId="77777777" w:rsidR="00FA0556" w:rsidRPr="00EC09BA" w:rsidRDefault="00FA0556" w:rsidP="005C1C7D">
            <w:pPr>
              <w:rPr>
                <w:b/>
              </w:rPr>
            </w:pPr>
            <w:r w:rsidRPr="00EC09BA">
              <w:rPr>
                <w:b/>
              </w:rPr>
              <w:t xml:space="preserve"> Apraksts </w:t>
            </w:r>
          </w:p>
        </w:tc>
      </w:tr>
      <w:tr w:rsidR="00FA0556" w:rsidRPr="00385A9D" w14:paraId="38860600" w14:textId="77777777" w:rsidTr="005C1C7D">
        <w:tc>
          <w:tcPr>
            <w:tcW w:w="943" w:type="dxa"/>
          </w:tcPr>
          <w:p w14:paraId="5B3F160E" w14:textId="77777777" w:rsidR="00FA0556" w:rsidRPr="00EC09BA" w:rsidRDefault="00FA0556" w:rsidP="00FA0556">
            <w:pPr>
              <w:pStyle w:val="Sarakstarindkopa"/>
              <w:numPr>
                <w:ilvl w:val="0"/>
                <w:numId w:val="7"/>
              </w:numPr>
            </w:pPr>
          </w:p>
        </w:tc>
        <w:tc>
          <w:tcPr>
            <w:tcW w:w="3872" w:type="dxa"/>
          </w:tcPr>
          <w:p w14:paraId="1E3E0575" w14:textId="77777777" w:rsidR="00FA0556" w:rsidRPr="00EC09BA" w:rsidRDefault="00FA0556" w:rsidP="005C1C7D">
            <w:r w:rsidRPr="00EC09BA">
              <w:t xml:space="preserve">Pakalpojuma apraksts </w:t>
            </w:r>
          </w:p>
        </w:tc>
        <w:tc>
          <w:tcPr>
            <w:tcW w:w="4252" w:type="dxa"/>
          </w:tcPr>
          <w:p w14:paraId="4C642255" w14:textId="77777777" w:rsidR="00FA0556" w:rsidRPr="00EC09BA" w:rsidRDefault="00FA0556" w:rsidP="005C1C7D">
            <w:r>
              <w:t>Kremācij</w:t>
            </w:r>
            <w:r w:rsidRPr="00EC09BA">
              <w:t>as pakalpojumu sniegšana Ropažu novada administratīvajā teritorijā personām , kurām nav noskaidrota personība un personām bez piederīgajiem</w:t>
            </w:r>
          </w:p>
        </w:tc>
      </w:tr>
      <w:tr w:rsidR="00FA0556" w:rsidRPr="00385A9D" w14:paraId="36F6C9B6" w14:textId="77777777" w:rsidTr="005C1C7D">
        <w:tc>
          <w:tcPr>
            <w:tcW w:w="943" w:type="dxa"/>
          </w:tcPr>
          <w:p w14:paraId="08A0EFCA" w14:textId="77777777" w:rsidR="00FA0556" w:rsidRPr="00EC09BA" w:rsidRDefault="00FA0556" w:rsidP="00FA0556">
            <w:pPr>
              <w:pStyle w:val="Sarakstarindkopa"/>
              <w:numPr>
                <w:ilvl w:val="0"/>
                <w:numId w:val="7"/>
              </w:numPr>
              <w:jc w:val="center"/>
            </w:pPr>
          </w:p>
        </w:tc>
        <w:tc>
          <w:tcPr>
            <w:tcW w:w="3872" w:type="dxa"/>
          </w:tcPr>
          <w:p w14:paraId="211BDE4B" w14:textId="77777777" w:rsidR="00FA0556" w:rsidRPr="00EC09BA" w:rsidRDefault="00FA0556" w:rsidP="005C1C7D">
            <w:r>
              <w:t>Kremācij</w:t>
            </w:r>
            <w:r w:rsidRPr="00EC09BA">
              <w:t xml:space="preserve">as gadījumu daudzums </w:t>
            </w:r>
          </w:p>
        </w:tc>
        <w:tc>
          <w:tcPr>
            <w:tcW w:w="4252" w:type="dxa"/>
          </w:tcPr>
          <w:p w14:paraId="35C35E90" w14:textId="77777777" w:rsidR="00FA0556" w:rsidRDefault="00FA0556" w:rsidP="005C1C7D">
            <w:r w:rsidRPr="00EC09BA">
              <w:t xml:space="preserve">~ </w:t>
            </w:r>
            <w:r>
              <w:t>12</w:t>
            </w:r>
            <w:r w:rsidRPr="00EC09BA">
              <w:t xml:space="preserve"> gadījumi </w:t>
            </w:r>
            <w:r>
              <w:t>gadā</w:t>
            </w:r>
          </w:p>
          <w:p w14:paraId="452BA8C8" w14:textId="77777777" w:rsidR="000F00D0" w:rsidRPr="00EC09BA" w:rsidRDefault="000F00D0" w:rsidP="005C1C7D"/>
        </w:tc>
      </w:tr>
      <w:tr w:rsidR="00FA0556" w:rsidRPr="00385A9D" w14:paraId="7C6956B9" w14:textId="77777777" w:rsidTr="005C1C7D">
        <w:tc>
          <w:tcPr>
            <w:tcW w:w="943" w:type="dxa"/>
          </w:tcPr>
          <w:p w14:paraId="34A528C7" w14:textId="77777777" w:rsidR="00FA0556" w:rsidRPr="00EC09BA" w:rsidRDefault="00FA0556" w:rsidP="00FA0556">
            <w:pPr>
              <w:pStyle w:val="Sarakstarindkopa"/>
              <w:numPr>
                <w:ilvl w:val="0"/>
                <w:numId w:val="7"/>
              </w:numPr>
              <w:jc w:val="center"/>
            </w:pPr>
          </w:p>
        </w:tc>
        <w:tc>
          <w:tcPr>
            <w:tcW w:w="3872" w:type="dxa"/>
          </w:tcPr>
          <w:p w14:paraId="3F1A3615" w14:textId="77777777" w:rsidR="00FA0556" w:rsidRPr="00EC09BA" w:rsidRDefault="00FA0556" w:rsidP="005C1C7D">
            <w:r w:rsidRPr="00EC09BA">
              <w:t xml:space="preserve">Periods, kurā ir jāsniedz </w:t>
            </w:r>
            <w:r>
              <w:t>kremācij</w:t>
            </w:r>
            <w:r w:rsidRPr="00EC09BA">
              <w:t xml:space="preserve">as pakalpojumi  </w:t>
            </w:r>
          </w:p>
        </w:tc>
        <w:tc>
          <w:tcPr>
            <w:tcW w:w="4252" w:type="dxa"/>
          </w:tcPr>
          <w:p w14:paraId="6B998AA9" w14:textId="77777777" w:rsidR="00FA0556" w:rsidRPr="00EC09BA" w:rsidRDefault="00FA0556" w:rsidP="005C1C7D">
            <w:r>
              <w:t>20</w:t>
            </w:r>
            <w:r w:rsidRPr="00EC09BA">
              <w:t>.0</w:t>
            </w:r>
            <w:r>
              <w:t>4</w:t>
            </w:r>
            <w:r w:rsidRPr="00EC09BA">
              <w:t>.202</w:t>
            </w:r>
            <w:r>
              <w:t>5</w:t>
            </w:r>
            <w:r w:rsidRPr="00EC09BA">
              <w:t>. līdz 19.04.202</w:t>
            </w:r>
            <w:r>
              <w:t>8</w:t>
            </w:r>
            <w:r w:rsidRPr="00EC09BA">
              <w:t xml:space="preserve">. </w:t>
            </w:r>
          </w:p>
        </w:tc>
      </w:tr>
      <w:tr w:rsidR="00FA0556" w:rsidRPr="00385A9D" w14:paraId="3F18DD8C" w14:textId="77777777" w:rsidTr="005C1C7D">
        <w:tc>
          <w:tcPr>
            <w:tcW w:w="943" w:type="dxa"/>
          </w:tcPr>
          <w:p w14:paraId="7030F59C" w14:textId="77777777" w:rsidR="00FA0556" w:rsidRPr="00FA0556" w:rsidRDefault="00FA0556" w:rsidP="00FA0556">
            <w:pPr>
              <w:pStyle w:val="Sarakstarindkopa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FA0556">
              <w:rPr>
                <w:b/>
              </w:rPr>
              <w:t xml:space="preserve"> </w:t>
            </w:r>
          </w:p>
        </w:tc>
        <w:tc>
          <w:tcPr>
            <w:tcW w:w="3872" w:type="dxa"/>
          </w:tcPr>
          <w:p w14:paraId="214B4BFF" w14:textId="77777777" w:rsidR="00FA0556" w:rsidRPr="00EC09BA" w:rsidRDefault="00FA0556" w:rsidP="005C1C7D">
            <w:r>
              <w:t>Kremācij</w:t>
            </w:r>
            <w:r w:rsidRPr="00EC09BA">
              <w:t>as pakalpojuma sniegšanas termiņš</w:t>
            </w:r>
          </w:p>
        </w:tc>
        <w:tc>
          <w:tcPr>
            <w:tcW w:w="4252" w:type="dxa"/>
          </w:tcPr>
          <w:p w14:paraId="60AF45E2" w14:textId="77777777" w:rsidR="00FA0556" w:rsidRPr="00EC09BA" w:rsidRDefault="00FA0556" w:rsidP="005C1C7D">
            <w:r w:rsidRPr="00EC09BA">
              <w:t>Pakalpojums jāsniedz pēc Sociālā dienesta pieprasījuma, vienas nedēļas laikā no informācijas saņemšanas brīža</w:t>
            </w:r>
          </w:p>
        </w:tc>
      </w:tr>
    </w:tbl>
    <w:p w14:paraId="6638F717" w14:textId="77777777" w:rsidR="00F5547B" w:rsidRDefault="00F5547B" w:rsidP="00FA0556">
      <w:pPr>
        <w:shd w:val="clear" w:color="auto" w:fill="FFFFFF"/>
        <w:jc w:val="center"/>
        <w:rPr>
          <w:b/>
          <w:color w:val="4A4B4E"/>
        </w:rPr>
      </w:pPr>
    </w:p>
    <w:p w14:paraId="76CB155F" w14:textId="48D31E29" w:rsidR="00FA0556" w:rsidRPr="00FA0556" w:rsidRDefault="00FA0556" w:rsidP="00FA0556">
      <w:pPr>
        <w:shd w:val="clear" w:color="auto" w:fill="FFFFFF"/>
        <w:jc w:val="center"/>
        <w:rPr>
          <w:b/>
          <w:color w:val="4A4B4E"/>
        </w:rPr>
      </w:pPr>
      <w:r w:rsidRPr="00FA0556">
        <w:rPr>
          <w:b/>
          <w:color w:val="4A4B4E"/>
        </w:rPr>
        <w:t xml:space="preserve"> </w:t>
      </w:r>
    </w:p>
    <w:p w14:paraId="67FFCB6E" w14:textId="230DA17E" w:rsidR="00FA0556" w:rsidRPr="00FA0556" w:rsidRDefault="00FA0556" w:rsidP="00FA0556">
      <w:pPr>
        <w:pStyle w:val="Sarakstarindkopa"/>
        <w:numPr>
          <w:ilvl w:val="0"/>
          <w:numId w:val="6"/>
        </w:numPr>
        <w:shd w:val="clear" w:color="auto" w:fill="FFFFFF"/>
        <w:jc w:val="center"/>
        <w:rPr>
          <w:b/>
        </w:rPr>
      </w:pPr>
      <w:r w:rsidRPr="00FA0556">
        <w:rPr>
          <w:b/>
        </w:rPr>
        <w:t>Pakalpojumu apraksts</w:t>
      </w:r>
    </w:p>
    <w:p w14:paraId="5CEFD3E2" w14:textId="77777777" w:rsidR="00FA0556" w:rsidRPr="00EC09BA" w:rsidRDefault="00FA0556" w:rsidP="00FA0556">
      <w:pPr>
        <w:pStyle w:val="Sarakstarindkopa"/>
        <w:shd w:val="clear" w:color="auto" w:fill="FFFFFF"/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943"/>
        <w:gridCol w:w="8124"/>
      </w:tblGrid>
      <w:tr w:rsidR="000D538B" w:rsidRPr="00EC09BA" w14:paraId="3A99AD9F" w14:textId="77777777" w:rsidTr="000D538B">
        <w:tc>
          <w:tcPr>
            <w:tcW w:w="943" w:type="dxa"/>
          </w:tcPr>
          <w:p w14:paraId="5B2C26C8" w14:textId="77777777" w:rsidR="000D538B" w:rsidRPr="00EC09BA" w:rsidRDefault="000D538B" w:rsidP="005C1C7D">
            <w:pPr>
              <w:rPr>
                <w:b/>
              </w:rPr>
            </w:pPr>
            <w:r w:rsidRPr="00EC09BA">
              <w:rPr>
                <w:b/>
              </w:rPr>
              <w:t>Nr.</w:t>
            </w:r>
          </w:p>
          <w:p w14:paraId="47D8AF1B" w14:textId="77777777" w:rsidR="000D538B" w:rsidRPr="00EC09BA" w:rsidRDefault="000D538B" w:rsidP="005C1C7D">
            <w:pPr>
              <w:rPr>
                <w:b/>
              </w:rPr>
            </w:pPr>
            <w:r w:rsidRPr="00EC09BA">
              <w:rPr>
                <w:b/>
              </w:rPr>
              <w:t xml:space="preserve">p.k. </w:t>
            </w:r>
          </w:p>
        </w:tc>
        <w:tc>
          <w:tcPr>
            <w:tcW w:w="8124" w:type="dxa"/>
          </w:tcPr>
          <w:p w14:paraId="5EC28097" w14:textId="77777777" w:rsidR="000D538B" w:rsidRPr="00EC09BA" w:rsidRDefault="000D538B" w:rsidP="005C1C7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Kremācijas pakalpojuma</w:t>
            </w:r>
            <w:r w:rsidRPr="00EC09BA">
              <w:rPr>
                <w:b/>
              </w:rPr>
              <w:t xml:space="preserve"> apraksts </w:t>
            </w:r>
          </w:p>
        </w:tc>
      </w:tr>
      <w:tr w:rsidR="000D538B" w:rsidRPr="00EC09BA" w14:paraId="5BAD40D4" w14:textId="77777777" w:rsidTr="000D538B">
        <w:tc>
          <w:tcPr>
            <w:tcW w:w="943" w:type="dxa"/>
          </w:tcPr>
          <w:p w14:paraId="34A67C56" w14:textId="77777777" w:rsidR="000D538B" w:rsidRPr="00EC09BA" w:rsidRDefault="000D538B" w:rsidP="005C1C7D">
            <w:pPr>
              <w:spacing w:before="100" w:beforeAutospacing="1" w:after="100" w:afterAutospacing="1"/>
              <w:jc w:val="center"/>
            </w:pPr>
            <w:r w:rsidRPr="00EC09BA">
              <w:t>1.</w:t>
            </w:r>
          </w:p>
        </w:tc>
        <w:tc>
          <w:tcPr>
            <w:tcW w:w="8124" w:type="dxa"/>
          </w:tcPr>
          <w:p w14:paraId="71FCC555" w14:textId="77777777" w:rsidR="000D538B" w:rsidRPr="00EC09BA" w:rsidRDefault="000D538B" w:rsidP="005C1C7D">
            <w:pPr>
              <w:spacing w:before="100" w:beforeAutospacing="1" w:after="100" w:afterAutospacing="1"/>
            </w:pPr>
            <w:r>
              <w:t>Specializēta transporta pakalpojums</w:t>
            </w:r>
            <w:r w:rsidRPr="00EC09BA">
              <w:t xml:space="preserve"> </w:t>
            </w:r>
            <w:r>
              <w:t>mirušā transportēšanai</w:t>
            </w:r>
          </w:p>
        </w:tc>
      </w:tr>
      <w:tr w:rsidR="000D538B" w:rsidRPr="00EC09BA" w14:paraId="5ABF3392" w14:textId="77777777" w:rsidTr="000D538B">
        <w:tc>
          <w:tcPr>
            <w:tcW w:w="943" w:type="dxa"/>
          </w:tcPr>
          <w:p w14:paraId="209CE6E0" w14:textId="77777777" w:rsidR="000D538B" w:rsidRPr="00EC09BA" w:rsidRDefault="000D538B" w:rsidP="005C1C7D">
            <w:pPr>
              <w:spacing w:before="100" w:beforeAutospacing="1" w:after="100" w:afterAutospacing="1"/>
              <w:jc w:val="center"/>
            </w:pPr>
            <w:r w:rsidRPr="00EC09BA">
              <w:t>2.</w:t>
            </w:r>
          </w:p>
        </w:tc>
        <w:tc>
          <w:tcPr>
            <w:tcW w:w="8124" w:type="dxa"/>
          </w:tcPr>
          <w:p w14:paraId="3E51DB65" w14:textId="77777777" w:rsidR="000D538B" w:rsidRPr="00EC09BA" w:rsidRDefault="000D538B" w:rsidP="005C1C7D">
            <w:pPr>
              <w:spacing w:before="100" w:beforeAutospacing="1" w:after="100" w:afterAutospacing="1"/>
            </w:pPr>
            <w:r w:rsidRPr="002E5599">
              <w:t>Dokumentu noformēšana ( miršanas apliecība, pabalstu saņemšana)</w:t>
            </w:r>
          </w:p>
        </w:tc>
      </w:tr>
      <w:tr w:rsidR="000D538B" w:rsidRPr="00EC09BA" w14:paraId="4FA43103" w14:textId="77777777" w:rsidTr="000D538B">
        <w:tc>
          <w:tcPr>
            <w:tcW w:w="943" w:type="dxa"/>
          </w:tcPr>
          <w:p w14:paraId="742A60F8" w14:textId="77777777" w:rsidR="000D538B" w:rsidRPr="00EC09BA" w:rsidRDefault="000D538B" w:rsidP="005C1C7D">
            <w:pPr>
              <w:spacing w:before="100" w:beforeAutospacing="1" w:after="100" w:afterAutospacing="1"/>
              <w:jc w:val="center"/>
            </w:pPr>
            <w:r w:rsidRPr="00EC09BA">
              <w:t>3.</w:t>
            </w:r>
          </w:p>
        </w:tc>
        <w:tc>
          <w:tcPr>
            <w:tcW w:w="8124" w:type="dxa"/>
          </w:tcPr>
          <w:p w14:paraId="18D710BE" w14:textId="77777777" w:rsidR="000D538B" w:rsidRPr="00EC09BA" w:rsidRDefault="000D538B" w:rsidP="005C1C7D">
            <w:pPr>
              <w:spacing w:before="100" w:beforeAutospacing="1" w:after="100" w:afterAutospacing="1"/>
            </w:pPr>
            <w:r w:rsidRPr="002E5599">
              <w:t>Kremācija</w:t>
            </w:r>
            <w:r>
              <w:t>s pakalpojums</w:t>
            </w:r>
            <w:r w:rsidRPr="002E5599">
              <w:t xml:space="preserve"> un kapsula</w:t>
            </w:r>
          </w:p>
        </w:tc>
      </w:tr>
      <w:tr w:rsidR="000D538B" w:rsidRPr="00EC09BA" w14:paraId="5C0B99DB" w14:textId="77777777" w:rsidTr="000D538B">
        <w:tc>
          <w:tcPr>
            <w:tcW w:w="943" w:type="dxa"/>
          </w:tcPr>
          <w:p w14:paraId="68F92A69" w14:textId="77777777" w:rsidR="000D538B" w:rsidRPr="00EC09BA" w:rsidRDefault="000D538B" w:rsidP="005C1C7D">
            <w:pPr>
              <w:spacing w:before="100" w:beforeAutospacing="1" w:after="100" w:afterAutospacing="1"/>
              <w:jc w:val="center"/>
            </w:pPr>
            <w:r w:rsidRPr="00EC09BA">
              <w:t>4.</w:t>
            </w:r>
          </w:p>
        </w:tc>
        <w:tc>
          <w:tcPr>
            <w:tcW w:w="8124" w:type="dxa"/>
          </w:tcPr>
          <w:p w14:paraId="39DCF4AF" w14:textId="77777777" w:rsidR="000D538B" w:rsidRPr="00EC09BA" w:rsidRDefault="000D538B" w:rsidP="005C1C7D">
            <w:pPr>
              <w:spacing w:before="100" w:beforeAutospacing="1" w:after="100" w:afterAutospacing="1"/>
            </w:pPr>
            <w:r w:rsidRPr="003E15BC">
              <w:t>Kapu plāksne (mirušā vārds, uzvārds, ja tāds ir zināms, miršanas datums)</w:t>
            </w:r>
          </w:p>
        </w:tc>
      </w:tr>
      <w:tr w:rsidR="000D538B" w:rsidRPr="00EC09BA" w14:paraId="6BD85B02" w14:textId="77777777" w:rsidTr="000D538B">
        <w:tc>
          <w:tcPr>
            <w:tcW w:w="943" w:type="dxa"/>
          </w:tcPr>
          <w:p w14:paraId="441A512E" w14:textId="77777777" w:rsidR="000D538B" w:rsidRPr="00EC09BA" w:rsidRDefault="000D538B" w:rsidP="005C1C7D">
            <w:pPr>
              <w:spacing w:before="100" w:beforeAutospacing="1" w:after="100" w:afterAutospacing="1"/>
              <w:jc w:val="center"/>
            </w:pPr>
            <w:r w:rsidRPr="00EC09BA">
              <w:t>5.</w:t>
            </w:r>
          </w:p>
        </w:tc>
        <w:tc>
          <w:tcPr>
            <w:tcW w:w="8124" w:type="dxa"/>
          </w:tcPr>
          <w:p w14:paraId="40A93DC2" w14:textId="77777777" w:rsidR="000D538B" w:rsidRPr="00EC09BA" w:rsidRDefault="000D538B" w:rsidP="005C1C7D">
            <w:pPr>
              <w:spacing w:before="100" w:beforeAutospacing="1" w:after="100" w:afterAutospacing="1"/>
            </w:pPr>
            <w:r>
              <w:t xml:space="preserve">Kremētā </w:t>
            </w:r>
            <w:proofErr w:type="spellStart"/>
            <w:r>
              <w:t>bezpiederīgā</w:t>
            </w:r>
            <w:proofErr w:type="spellEnd"/>
            <w:r>
              <w:t xml:space="preserve"> pelni glabājas pie pakalpojuma sniedzēja, kas saskaņā ar līgumu veic </w:t>
            </w:r>
            <w:proofErr w:type="spellStart"/>
            <w:r>
              <w:t>bezpiederīgo</w:t>
            </w:r>
            <w:proofErr w:type="spellEnd"/>
            <w:r>
              <w:t xml:space="preserve"> kremēšanu. Vienā kapavietā apbedī 1-6 kapsulām ar </w:t>
            </w:r>
            <w:proofErr w:type="spellStart"/>
            <w:r>
              <w:t>bezpiederīgo</w:t>
            </w:r>
            <w:proofErr w:type="spellEnd"/>
            <w:r>
              <w:t xml:space="preserve"> mirušo pelniem. Apglabāšana iepriekš jāsaskaņo kapsētas pārzini.</w:t>
            </w:r>
          </w:p>
        </w:tc>
      </w:tr>
    </w:tbl>
    <w:p w14:paraId="18D11C60" w14:textId="04415348" w:rsidR="00FA0556" w:rsidRDefault="00FA0556" w:rsidP="00FA0556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 xml:space="preserve">      </w:t>
      </w:r>
    </w:p>
    <w:p w14:paraId="13F2A84E" w14:textId="77777777" w:rsidR="00F5547B" w:rsidRDefault="00F5547B" w:rsidP="00F5547B">
      <w:pPr>
        <w:jc w:val="both"/>
      </w:pPr>
    </w:p>
    <w:p w14:paraId="386A8631" w14:textId="77777777" w:rsidR="00F5547B" w:rsidRDefault="00F5547B" w:rsidP="00F5547B">
      <w:pPr>
        <w:jc w:val="both"/>
      </w:pPr>
    </w:p>
    <w:p w14:paraId="3F3FBB70" w14:textId="77777777" w:rsidR="00313E45" w:rsidRPr="00313E45" w:rsidRDefault="00313E45" w:rsidP="00313E45">
      <w:pPr>
        <w:suppressAutoHyphens/>
        <w:jc w:val="both"/>
        <w:rPr>
          <w:b/>
          <w:bCs/>
          <w:lang w:eastAsia="en-US"/>
        </w:rPr>
      </w:pPr>
    </w:p>
    <w:p w14:paraId="0B0691AE" w14:textId="77777777" w:rsidR="00313E45" w:rsidRPr="00313E45" w:rsidRDefault="00313E45" w:rsidP="00313E45">
      <w:pPr>
        <w:spacing w:after="200" w:line="276" w:lineRule="auto"/>
        <w:rPr>
          <w:szCs w:val="22"/>
          <w:lang w:eastAsia="en-US"/>
        </w:rPr>
      </w:pPr>
    </w:p>
    <w:p w14:paraId="160F7976" w14:textId="77777777" w:rsidR="00313E45" w:rsidRPr="00264FAD" w:rsidRDefault="00313E45">
      <w:pPr>
        <w:rPr>
          <w:sz w:val="20"/>
          <w:szCs w:val="20"/>
        </w:rPr>
      </w:pPr>
    </w:p>
    <w:sectPr w:rsidR="00313E45" w:rsidRPr="00264FAD" w:rsidSect="00554FE7">
      <w:headerReference w:type="default" r:id="rId8"/>
      <w:pgSz w:w="11906" w:h="16838"/>
      <w:pgMar w:top="142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C8B47" w14:textId="77777777" w:rsidR="00FD5782" w:rsidRDefault="00FD5782" w:rsidP="00432072">
      <w:r>
        <w:separator/>
      </w:r>
    </w:p>
  </w:endnote>
  <w:endnote w:type="continuationSeparator" w:id="0">
    <w:p w14:paraId="25A39A1F" w14:textId="77777777" w:rsidR="00FD5782" w:rsidRDefault="00FD5782" w:rsidP="0043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9993F" w14:textId="77777777" w:rsidR="00FD5782" w:rsidRDefault="00FD5782" w:rsidP="00432072">
      <w:r>
        <w:separator/>
      </w:r>
    </w:p>
  </w:footnote>
  <w:footnote w:type="continuationSeparator" w:id="0">
    <w:p w14:paraId="23999124" w14:textId="77777777" w:rsidR="00FD5782" w:rsidRDefault="00FD5782" w:rsidP="0043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ECA6" w14:textId="77777777" w:rsidR="00432072" w:rsidRDefault="00432072" w:rsidP="00432072">
    <w:pPr>
      <w:pStyle w:val="Galvene"/>
      <w:jc w:val="center"/>
    </w:pPr>
    <w:r>
      <w:t>Ropažu novada Sociālais dienests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7BB"/>
    <w:multiLevelType w:val="hybridMultilevel"/>
    <w:tmpl w:val="20663E8C"/>
    <w:lvl w:ilvl="0" w:tplc="DF6A90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97187E"/>
    <w:multiLevelType w:val="multilevel"/>
    <w:tmpl w:val="9B9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26330"/>
    <w:multiLevelType w:val="hybridMultilevel"/>
    <w:tmpl w:val="E642FFB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B67BC"/>
    <w:multiLevelType w:val="hybridMultilevel"/>
    <w:tmpl w:val="09B6E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78F"/>
    <w:multiLevelType w:val="hybridMultilevel"/>
    <w:tmpl w:val="8D3822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45170F"/>
    <w:multiLevelType w:val="hybridMultilevel"/>
    <w:tmpl w:val="9482B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B3B51"/>
    <w:multiLevelType w:val="hybridMultilevel"/>
    <w:tmpl w:val="C0CE3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F5E07"/>
    <w:multiLevelType w:val="hybridMultilevel"/>
    <w:tmpl w:val="05C21E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714D8"/>
    <w:multiLevelType w:val="hybridMultilevel"/>
    <w:tmpl w:val="201C12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76168">
    <w:abstractNumId w:val="1"/>
  </w:num>
  <w:num w:numId="2" w16cid:durableId="1923490011">
    <w:abstractNumId w:val="6"/>
  </w:num>
  <w:num w:numId="3" w16cid:durableId="500900840">
    <w:abstractNumId w:val="9"/>
  </w:num>
  <w:num w:numId="4" w16cid:durableId="1314410618">
    <w:abstractNumId w:val="5"/>
  </w:num>
  <w:num w:numId="5" w16cid:durableId="1242641201">
    <w:abstractNumId w:val="8"/>
  </w:num>
  <w:num w:numId="6" w16cid:durableId="1687632343">
    <w:abstractNumId w:val="3"/>
  </w:num>
  <w:num w:numId="7" w16cid:durableId="1166047862">
    <w:abstractNumId w:val="4"/>
  </w:num>
  <w:num w:numId="8" w16cid:durableId="1732462503">
    <w:abstractNumId w:val="2"/>
  </w:num>
  <w:num w:numId="9" w16cid:durableId="1218054510">
    <w:abstractNumId w:val="0"/>
  </w:num>
  <w:num w:numId="10" w16cid:durableId="20568532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08"/>
    <w:rsid w:val="00007F49"/>
    <w:rsid w:val="00074E8B"/>
    <w:rsid w:val="000D538B"/>
    <w:rsid w:val="000F00D0"/>
    <w:rsid w:val="00100FC0"/>
    <w:rsid w:val="00221533"/>
    <w:rsid w:val="00264FAD"/>
    <w:rsid w:val="002E5599"/>
    <w:rsid w:val="00310EA7"/>
    <w:rsid w:val="00313E45"/>
    <w:rsid w:val="00385A9D"/>
    <w:rsid w:val="003866FB"/>
    <w:rsid w:val="003E15BC"/>
    <w:rsid w:val="00432072"/>
    <w:rsid w:val="00554FE7"/>
    <w:rsid w:val="00647E08"/>
    <w:rsid w:val="00696C1A"/>
    <w:rsid w:val="006C2A98"/>
    <w:rsid w:val="006F5C44"/>
    <w:rsid w:val="00706CCB"/>
    <w:rsid w:val="00744FE1"/>
    <w:rsid w:val="007D74F9"/>
    <w:rsid w:val="007F31B2"/>
    <w:rsid w:val="0081695C"/>
    <w:rsid w:val="00837E2A"/>
    <w:rsid w:val="008654BF"/>
    <w:rsid w:val="008934CF"/>
    <w:rsid w:val="008D1CEF"/>
    <w:rsid w:val="008F2A8A"/>
    <w:rsid w:val="00907550"/>
    <w:rsid w:val="009431F2"/>
    <w:rsid w:val="00977A7B"/>
    <w:rsid w:val="009841ED"/>
    <w:rsid w:val="009C6C68"/>
    <w:rsid w:val="009E6E5A"/>
    <w:rsid w:val="009F05E7"/>
    <w:rsid w:val="009F4C64"/>
    <w:rsid w:val="00A5674E"/>
    <w:rsid w:val="00AF282A"/>
    <w:rsid w:val="00B919C2"/>
    <w:rsid w:val="00BC1F43"/>
    <w:rsid w:val="00C10DCE"/>
    <w:rsid w:val="00C5709B"/>
    <w:rsid w:val="00CF29FF"/>
    <w:rsid w:val="00D72FF1"/>
    <w:rsid w:val="00D83B3E"/>
    <w:rsid w:val="00DA05F0"/>
    <w:rsid w:val="00DA6C71"/>
    <w:rsid w:val="00EC09BA"/>
    <w:rsid w:val="00F5547B"/>
    <w:rsid w:val="00FA0556"/>
    <w:rsid w:val="00FB1485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64C25"/>
  <w15:docId w15:val="{F971451C-7E64-44EF-BED5-8DE902E1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47E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E08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83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Syle 1,2,Numbered Para 1,Dot pt,No Spacing1,List Paragraph Char Char Char,Indicator Text,List Paragraph1,Bullet Points,MAIN CONTENT,IFCL - List Paragraph,List Paragraph12,OBC Bullet,F5 List Paragraph,Strip"/>
    <w:basedOn w:val="Parasts"/>
    <w:link w:val="SarakstarindkopaRakstz"/>
    <w:uiPriority w:val="34"/>
    <w:qFormat/>
    <w:rsid w:val="00313E4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3207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3207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3207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3207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D72FF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72FF1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Normal bullet 2 Rakstz.,Bullet list Rakstz.,Syle 1 Rakstz.,2 Rakstz.,Numbered Para 1 Rakstz.,Dot pt Rakstz.,No Spacing1 Rakstz.,List Paragraph Char Char Char Rakstz.,Indicator Text Rakstz.,List Paragraph1 Rakstz.,Strip Rakstz."/>
    <w:link w:val="Sarakstarindkopa"/>
    <w:uiPriority w:val="34"/>
    <w:qFormat/>
    <w:locked/>
    <w:rsid w:val="00F5547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17A6-4C0B-476E-A95D-DF69407E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408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Zane Indersone</cp:lastModifiedBy>
  <cp:revision>2</cp:revision>
  <cp:lastPrinted>2022-01-06T10:53:00Z</cp:lastPrinted>
  <dcterms:created xsi:type="dcterms:W3CDTF">2025-02-19T14:15:00Z</dcterms:created>
  <dcterms:modified xsi:type="dcterms:W3CDTF">2025-02-19T14:15:00Z</dcterms:modified>
</cp:coreProperties>
</file>