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A570" w14:textId="77777777" w:rsidR="00FD3919" w:rsidRDefault="00FD3919"/>
    <w:p w14:paraId="4D62A859" w14:textId="77777777" w:rsidR="00FD3919" w:rsidRDefault="00FD3919" w:rsidP="00FD3919">
      <w:pPr>
        <w:jc w:val="center"/>
        <w:rPr>
          <w:rFonts w:ascii="Times New Roman" w:hAnsi="Times New Roman" w:cs="Times New Roman"/>
          <w:b/>
          <w:bCs/>
        </w:rPr>
      </w:pPr>
      <w:r w:rsidRPr="00FD3919">
        <w:rPr>
          <w:rFonts w:ascii="Times New Roman" w:hAnsi="Times New Roman" w:cs="Times New Roman"/>
          <w:b/>
          <w:bCs/>
        </w:rPr>
        <w:t xml:space="preserve">“Ziemassvētku egļu dekorēšanas pakalpojums Ropažu </w:t>
      </w:r>
      <w:proofErr w:type="spellStart"/>
      <w:r w:rsidRPr="00FD3919">
        <w:rPr>
          <w:rFonts w:ascii="Times New Roman" w:hAnsi="Times New Roman" w:cs="Times New Roman"/>
          <w:b/>
          <w:bCs/>
        </w:rPr>
        <w:t>novadā”</w:t>
      </w:r>
      <w:proofErr w:type="spellEnd"/>
    </w:p>
    <w:p w14:paraId="5DE53E5A" w14:textId="0E2570BD" w:rsidR="00FD3919" w:rsidRPr="00FD3919" w:rsidRDefault="00FD3919" w:rsidP="00FD3919">
      <w:pPr>
        <w:spacing w:after="120"/>
        <w:ind w:left="-993"/>
        <w:jc w:val="center"/>
        <w:rPr>
          <w:rFonts w:ascii="Times New Roman" w:hAnsi="Times New Roman" w:cs="Times New Roman"/>
          <w:b/>
          <w:bCs/>
        </w:rPr>
      </w:pPr>
      <w:r w:rsidRPr="00FD3919">
        <w:rPr>
          <w:rFonts w:ascii="Times New Roman" w:hAnsi="Times New Roman" w:cs="Times New Roman"/>
        </w:rPr>
        <w:t>Ropažu novad</w:t>
      </w:r>
      <w:r>
        <w:rPr>
          <w:rFonts w:ascii="Times New Roman" w:hAnsi="Times New Roman" w:cs="Times New Roman"/>
        </w:rPr>
        <w:t xml:space="preserve">a </w:t>
      </w:r>
      <w:r w:rsidRPr="00FD3919">
        <w:rPr>
          <w:rFonts w:ascii="Times New Roman" w:hAnsi="Times New Roman" w:cs="Times New Roman"/>
        </w:rPr>
        <w:t>Ziemassvētku egļu dekorēšanas pakalpojum</w:t>
      </w:r>
      <w:r>
        <w:rPr>
          <w:rFonts w:ascii="Times New Roman" w:hAnsi="Times New Roman" w:cs="Times New Roman"/>
        </w:rPr>
        <w:t xml:space="preserve">s jānodrošina norādītajās adresēs: </w:t>
      </w:r>
    </w:p>
    <w:tbl>
      <w:tblPr>
        <w:tblW w:w="969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140"/>
        <w:gridCol w:w="3119"/>
        <w:gridCol w:w="1707"/>
        <w:gridCol w:w="1180"/>
      </w:tblGrid>
      <w:tr w:rsidR="00FD3919" w:rsidRPr="00FD3919" w14:paraId="3F6B4748" w14:textId="77777777" w:rsidTr="00FD391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7BD1D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ind w:left="-57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  <w:t>Nr. p.k.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2EFE99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  <w:t>Iestāde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EA2254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  <w:t>Egles adrese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33B5D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  <w:t>Egles izmērs (augstums metros)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D33A2B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b/>
                <w:bCs/>
                <w:kern w:val="3"/>
                <w14:ligatures w14:val="none"/>
              </w:rPr>
              <w:t>Plānotais  Skaits</w:t>
            </w:r>
          </w:p>
        </w:tc>
      </w:tr>
      <w:tr w:rsidR="00FD3919" w:rsidRPr="00FD3919" w14:paraId="6CC09CE2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9A6FD3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Ropažu pagasts:</w:t>
            </w:r>
          </w:p>
        </w:tc>
      </w:tr>
      <w:tr w:rsidR="00FD3919" w:rsidRPr="00FD3919" w14:paraId="4E14B86B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4F82E3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95D10CF" w14:textId="77777777" w:rsidR="00FD3919" w:rsidRPr="00FD3919" w:rsidRDefault="00FD3919" w:rsidP="00FD391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 xml:space="preserve">Ropažu Kultūras centrs  </w:t>
            </w:r>
          </w:p>
          <w:p w14:paraId="325AC6F1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8EDB0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Sporta iela 2/k2, Ropaži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7650DA" w14:textId="77777777" w:rsidR="00FD3919" w:rsidRPr="00FD3919" w:rsidRDefault="00FD3919" w:rsidP="00FD391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4,5 m</w:t>
            </w:r>
          </w:p>
          <w:p w14:paraId="0408677B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769A9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3FAF5201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F3B17F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1EED19B3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Ropažu pagasta pārvalde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FFA339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Sporta iela 3, Ropaži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258837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3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E77CE7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4CFC1FA2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E9D105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0492C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proofErr w:type="spellStart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Tumšupe</w:t>
            </w:r>
            <w:proofErr w:type="spellEnd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 xml:space="preserve">, Ropažu pagasts (pie mājām </w:t>
            </w:r>
            <w:proofErr w:type="spellStart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Tumšupe</w:t>
            </w:r>
            <w:proofErr w:type="spellEnd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 xml:space="preserve"> ½/3)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8057C0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proofErr w:type="spellStart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Tumšupe</w:t>
            </w:r>
            <w:proofErr w:type="spellEnd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, Ropažu pagasts Ropažu novads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B3511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3,5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39DDBB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63DAA0F0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65560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E1647A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proofErr w:type="spellStart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Tumšupe</w:t>
            </w:r>
            <w:proofErr w:type="spellEnd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, Ropažu pagasts (pie mājām Zītari 2/3/4)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C87EC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 xml:space="preserve">Zītari, </w:t>
            </w:r>
            <w:proofErr w:type="spellStart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Tumšupe</w:t>
            </w:r>
            <w:proofErr w:type="spellEnd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, Ropažu pagasts Ropažu novads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B57F33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3,5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DDA39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0A0719B4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5D0E66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DFE3884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Kākciems, Ropažu pagasts (centrā)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CB1B8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Kākciems, Ropažu pagasts, Ropažu novads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EB384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3,5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DB8EE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193E2888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71CEAE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212BD3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Mucenieki, Ropažu pagasts (centrā)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3F1657B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Mucenieki, Ropažu pagasts, Ropažu novads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CF079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3,5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763C30B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24E936DB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0A5B157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6F911877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proofErr w:type="spellStart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Silakrogs</w:t>
            </w:r>
            <w:proofErr w:type="spellEnd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, Ropažu pagasts (centrā)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C648079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proofErr w:type="spellStart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Silakrogs</w:t>
            </w:r>
            <w:proofErr w:type="spellEnd"/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, Ropažu pagasts, Ropažu novads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6A16EE9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3,5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28A907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598F5A7E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EA23B6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2E68C0C7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Zaķumuiža, Ropažu pagasts (centrā)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B86CF6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Zaķumuiža, Ropažu pagasts, Ropažu novads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38C49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3,5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DDB1A5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180C67B6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8F8596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7C04C85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Ropaži, Ropažu pagasts (centrā)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E85E34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Ropaži, Ropažu pagasts, Ropažu novads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6E085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8 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43E09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jc w:val="center"/>
              <w:rPr>
                <w:rFonts w:ascii="Times New Roman" w:eastAsia="Aptos" w:hAnsi="Times New Roman" w:cs="Times New Roman"/>
                <w:kern w:val="3"/>
                <w:shd w:val="clear" w:color="auto" w:fill="FFFF00"/>
                <w14:ligatures w14:val="none"/>
              </w:rPr>
            </w:pPr>
            <w:r w:rsidRPr="00FD3919">
              <w:rPr>
                <w:rFonts w:ascii="Times New Roman" w:eastAsia="Calibri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FD3919" w:rsidRPr="00FD3919" w14:paraId="4E0D22DC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F37CF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Vangažu pilsētas:</w:t>
            </w:r>
          </w:p>
        </w:tc>
      </w:tr>
      <w:tr w:rsidR="00FD3919" w:rsidRPr="00FD3919" w14:paraId="3EDBBDD4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FF2EAE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AEC478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Pašvaldības pārvaldes ēka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BB401B6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Parka iela 2, Vangaži, Ropažu novads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3B2A650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 xml:space="preserve">2 m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7A34D5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32D6037F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F0E4E14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Stopiņu pagasts:</w:t>
            </w:r>
          </w:p>
        </w:tc>
      </w:tr>
      <w:tr w:rsidR="00FD3919" w:rsidRPr="00FD3919" w14:paraId="54DDB7FD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750FBBF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D6BBB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Saurieši, Stopiņu pagasts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EBE91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Burtnieku iela, Saurieši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5AFFF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4,5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1B4973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7F5A0120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8E83E73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0B09DF0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Radiostacijas iela, Stopiņu pagasts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A7EA0F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Radiostacijas iela, Stopiņu pagasts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CB348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4,5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AB6BF9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46759712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EA2861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1BDF8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Vālodzes, Stopiņu pagasts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5B83D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Vālodzes, Stopiņu pag.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DE306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4,5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F433D7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6246D404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83170D2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C1F59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proofErr w:type="spellStart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Jaunsiši</w:t>
            </w:r>
            <w:proofErr w:type="spellEnd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, Stopiņu pagasts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AF8734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proofErr w:type="spellStart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Jaunsiši</w:t>
            </w:r>
            <w:proofErr w:type="spellEnd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, Stopiņu pagasts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6A820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4,5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0BBC6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1F546D59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240842E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01BB3A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Līči, Stopiņu pagasts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C8BAF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Līči, Stopiņu pagasts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B90AF0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4,5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1E5936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5D3B5480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F3B924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124A56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Saulīši, Stopiņu pagasts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BA77D1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Saulīši, Stopiņu pagasts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937E1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4,5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5836CF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683B910F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825ABC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Garkalnes pagasts:</w:t>
            </w:r>
          </w:p>
        </w:tc>
      </w:tr>
      <w:tr w:rsidR="00FD3919" w:rsidRPr="00FD3919" w14:paraId="738DC6DC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38ED40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2F2934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Garkalnes pārvalde 4020101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F09F61F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Brīvības gatve 455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C33D47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3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B6B6EF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46265E65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112D5CB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AA08790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Bukultos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B7D8FB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Ādažu/Bukultu krustojums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AFED7EB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DADF89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1D1452BA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90022AE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53F4CD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Sunīši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872E571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proofErr w:type="spellStart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Kaiceles</w:t>
            </w:r>
            <w:proofErr w:type="spellEnd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 xml:space="preserve"> iela 16 autobusa </w:t>
            </w:r>
            <w:proofErr w:type="spellStart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galapietura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AD8C8A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996E678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79328BA3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B667D6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3BA546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Upesciems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1E45078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Skolas iela 8, (pie Berģu skolas)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93F8A08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7,5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59F3EA1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565484F4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3F4D0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573882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proofErr w:type="spellStart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Langstiņos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C3A5F83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 xml:space="preserve">Mediķu iela 4, </w:t>
            </w:r>
            <w:proofErr w:type="spellStart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Langstiņi</w:t>
            </w:r>
            <w:proofErr w:type="spellEnd"/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, Garkalnes pagasts, Ropažu novads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66EF24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951E89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02A6D928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7D62FB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7C4ADE98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Garkalne Jāņu ciems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F4A5BE3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Sēņu un Graudiņu krustojums (pretī 3A)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2B3F83E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D474821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7D0A0F35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5E58BBA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22E4140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Līgo iela Berģi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38A2D90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Līgo un Mednieku krustojums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702A3B7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B4F5204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275E2CF3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F66775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8EBA914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Garkalne parks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3C2393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Vidzemes šoseja pretī 23 B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D1A8BE3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7,5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E755C2D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  <w:tr w:rsidR="00FD3919" w:rsidRPr="00FD3919" w14:paraId="28D707DE" w14:textId="77777777" w:rsidTr="00FD391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EF30D4" w14:textId="77777777" w:rsidR="00FD3919" w:rsidRPr="00FD3919" w:rsidRDefault="00FD3919" w:rsidP="00FD3919">
            <w:pPr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546"/>
              <w:contextualSpacing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312AF5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Garkalnes Mākslu un vispārizglītojošās pamatskolas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49A8BC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Vidzemes šoseja 34, Garkalne, Garkalnes pagasts, Ropažu novads, LV-2137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EDB02D2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4 m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430819EA" w14:textId="77777777" w:rsidR="00FD3919" w:rsidRPr="00FD3919" w:rsidRDefault="00FD3919" w:rsidP="00FD3919">
            <w:pPr>
              <w:suppressAutoHyphens/>
              <w:autoSpaceDN w:val="0"/>
              <w:spacing w:line="276" w:lineRule="auto"/>
              <w:rPr>
                <w:rFonts w:ascii="Times New Roman" w:eastAsia="Aptos" w:hAnsi="Times New Roman" w:cs="Times New Roman"/>
                <w:kern w:val="3"/>
                <w14:ligatures w14:val="none"/>
              </w:rPr>
            </w:pPr>
            <w:r w:rsidRPr="00FD3919">
              <w:rPr>
                <w:rFonts w:ascii="Times New Roman" w:eastAsia="Aptos" w:hAnsi="Times New Roman" w:cs="Times New Roman"/>
                <w:kern w:val="3"/>
                <w14:ligatures w14:val="none"/>
              </w:rPr>
              <w:t>1</w:t>
            </w:r>
          </w:p>
        </w:tc>
      </w:tr>
    </w:tbl>
    <w:p w14:paraId="5C558BAA" w14:textId="77777777" w:rsidR="00FD3919" w:rsidRPr="00FD3919" w:rsidRDefault="00FD3919" w:rsidP="00FD3919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7FC2DF4" w14:textId="77777777" w:rsidR="00FD3919" w:rsidRDefault="00FD3919"/>
    <w:sectPr w:rsidR="00FD3919" w:rsidSect="00FD39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B318E"/>
    <w:multiLevelType w:val="multilevel"/>
    <w:tmpl w:val="A5B21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11066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19"/>
    <w:rsid w:val="00143B89"/>
    <w:rsid w:val="0036411A"/>
    <w:rsid w:val="00975D8A"/>
    <w:rsid w:val="00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CE6F"/>
  <w15:chartTrackingRefBased/>
  <w15:docId w15:val="{AFE28FDF-EB32-4452-AFD2-102D6FF0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D3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D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D3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D3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D3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D3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D3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D3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D3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D3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D3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D3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D3919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D3919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D3919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D3919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D3919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D3919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D3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D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D3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D3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D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D3919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D391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D3919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D3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D3919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D3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1321</Words>
  <Characters>754</Characters>
  <Application>Microsoft Office Word</Application>
  <DocSecurity>0</DocSecurity>
  <Lines>6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1</cp:revision>
  <dcterms:created xsi:type="dcterms:W3CDTF">2024-11-20T13:55:00Z</dcterms:created>
  <dcterms:modified xsi:type="dcterms:W3CDTF">2024-11-20T14:01:00Z</dcterms:modified>
</cp:coreProperties>
</file>