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AA21" w14:textId="77777777" w:rsidR="00D34F97" w:rsidRPr="002029F0" w:rsidRDefault="00D34F97" w:rsidP="006B23E1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bookmarkStart w:id="0" w:name="_Hlk137204572"/>
      <w:r w:rsidRPr="002029F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Tirgus izpēte</w:t>
      </w:r>
    </w:p>
    <w:bookmarkEnd w:id="0"/>
    <w:p w14:paraId="307572C8" w14:textId="627BF930" w:rsidR="00D34F97" w:rsidRPr="002029F0" w:rsidRDefault="00D34F97" w:rsidP="00D34F97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2029F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“</w:t>
      </w:r>
      <w:r w:rsidR="00C566AA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Apsardzes sistēmas uzstādīšana un ugunsdrošības reaģēšana</w:t>
      </w:r>
      <w:r w:rsidRPr="002029F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”</w:t>
      </w:r>
    </w:p>
    <w:p w14:paraId="24C11E60" w14:textId="77777777" w:rsidR="00D34F97" w:rsidRPr="002029F0" w:rsidRDefault="00D34F97" w:rsidP="00D34F97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1FB719CD" w14:textId="77777777" w:rsidR="00D34F97" w:rsidRPr="00B87CC5" w:rsidRDefault="00D34F97" w:rsidP="00D34F97">
      <w:pPr>
        <w:spacing w:after="120"/>
        <w:jc w:val="both"/>
        <w:rPr>
          <w:rFonts w:ascii="Times New Roman" w:hAnsi="Times New Roman" w:cs="Times New Roman"/>
          <w:b/>
          <w:kern w:val="0"/>
          <w:lang w:eastAsia="lv-LV"/>
          <w14:ligatures w14:val="none"/>
        </w:rPr>
      </w:pPr>
      <w:r w:rsidRPr="00B87CC5">
        <w:rPr>
          <w:rFonts w:ascii="Times New Roman" w:hAnsi="Times New Roman" w:cs="Times New Roman"/>
          <w:b/>
          <w:kern w:val="0"/>
          <w:u w:val="single"/>
          <w:lang w:eastAsia="lv-LV"/>
          <w14:ligatures w14:val="none"/>
        </w:rPr>
        <w:t>Informācija par pasūtītāju</w:t>
      </w:r>
      <w:r w:rsidRPr="00B87CC5">
        <w:rPr>
          <w:rFonts w:ascii="Times New Roman" w:hAnsi="Times New Roman" w:cs="Times New Roman"/>
          <w:b/>
          <w:kern w:val="0"/>
          <w:lang w:eastAsia="lv-LV"/>
          <w14:ligatures w14:val="none"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539"/>
        <w:gridCol w:w="4999"/>
      </w:tblGrid>
      <w:tr w:rsidR="00D34F97" w:rsidRPr="00B87CC5" w14:paraId="303B990C" w14:textId="77777777" w:rsidTr="00207999">
        <w:trPr>
          <w:trHeight w:val="415"/>
        </w:trPr>
        <w:tc>
          <w:tcPr>
            <w:tcW w:w="3539" w:type="dxa"/>
          </w:tcPr>
          <w:p w14:paraId="4E65878B" w14:textId="77777777" w:rsidR="00D34F97" w:rsidRPr="002029F0" w:rsidRDefault="00D34F97" w:rsidP="0020799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Nosaukums:</w:t>
            </w:r>
          </w:p>
        </w:tc>
        <w:tc>
          <w:tcPr>
            <w:tcW w:w="4999" w:type="dxa"/>
          </w:tcPr>
          <w:p w14:paraId="280DB092" w14:textId="77777777" w:rsidR="00D34F97" w:rsidRPr="002029F0" w:rsidRDefault="00D34F97" w:rsidP="0020799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Ropažu novada pašvaldība</w:t>
            </w:r>
          </w:p>
        </w:tc>
      </w:tr>
      <w:tr w:rsidR="00D34F97" w:rsidRPr="00B87CC5" w14:paraId="3757C9D0" w14:textId="77777777" w:rsidTr="00207999">
        <w:trPr>
          <w:trHeight w:val="415"/>
        </w:trPr>
        <w:tc>
          <w:tcPr>
            <w:tcW w:w="3539" w:type="dxa"/>
          </w:tcPr>
          <w:p w14:paraId="796B2A30" w14:textId="77777777" w:rsidR="00D34F97" w:rsidRPr="002029F0" w:rsidRDefault="00D34F97" w:rsidP="0020799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Reģistrācijas numurs:</w:t>
            </w:r>
          </w:p>
        </w:tc>
        <w:tc>
          <w:tcPr>
            <w:tcW w:w="4999" w:type="dxa"/>
          </w:tcPr>
          <w:p w14:paraId="1F3E628F" w14:textId="77777777" w:rsidR="00D34F97" w:rsidRPr="002029F0" w:rsidRDefault="00D34F97" w:rsidP="0020799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90000067986</w:t>
            </w:r>
          </w:p>
        </w:tc>
      </w:tr>
      <w:tr w:rsidR="00D34F97" w:rsidRPr="00B87CC5" w14:paraId="056433AA" w14:textId="77777777" w:rsidTr="00207999">
        <w:trPr>
          <w:trHeight w:val="692"/>
        </w:trPr>
        <w:tc>
          <w:tcPr>
            <w:tcW w:w="3539" w:type="dxa"/>
          </w:tcPr>
          <w:p w14:paraId="3DE5FD70" w14:textId="77777777" w:rsidR="00D34F97" w:rsidRPr="002029F0" w:rsidRDefault="00D34F97" w:rsidP="0020799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Juridiskā adrese:</w:t>
            </w:r>
          </w:p>
        </w:tc>
        <w:tc>
          <w:tcPr>
            <w:tcW w:w="4999" w:type="dxa"/>
          </w:tcPr>
          <w:p w14:paraId="3B389977" w14:textId="77777777" w:rsidR="00D34F97" w:rsidRPr="002029F0" w:rsidRDefault="00D34F97" w:rsidP="0020799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Institūta iela 1a, Ulbroka, Stopiņu pagasts, Ropažu novads, LV-2130</w:t>
            </w:r>
          </w:p>
        </w:tc>
      </w:tr>
      <w:tr w:rsidR="00D34F97" w:rsidRPr="00B87CC5" w14:paraId="6E40A152" w14:textId="77777777" w:rsidTr="00207999">
        <w:trPr>
          <w:trHeight w:val="704"/>
        </w:trPr>
        <w:tc>
          <w:tcPr>
            <w:tcW w:w="3539" w:type="dxa"/>
          </w:tcPr>
          <w:p w14:paraId="701EB488" w14:textId="77777777" w:rsidR="00D34F97" w:rsidRPr="002029F0" w:rsidRDefault="00D34F97" w:rsidP="00207999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  <w14:ligatures w14:val="none"/>
              </w:rPr>
              <w:t>Tirgus izpētes piedāvājumu sūtīt uz e-pasta adresi:</w:t>
            </w:r>
          </w:p>
        </w:tc>
        <w:tc>
          <w:tcPr>
            <w:tcW w:w="4999" w:type="dxa"/>
          </w:tcPr>
          <w:p w14:paraId="66DE03B2" w14:textId="77777777" w:rsidR="00D34F97" w:rsidRPr="002029F0" w:rsidRDefault="00D34F97" w:rsidP="0020799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cenu.aptaujas@ropazi.lv</w:t>
            </w:r>
          </w:p>
        </w:tc>
      </w:tr>
      <w:tr w:rsidR="00D34F97" w:rsidRPr="00B87CC5" w14:paraId="7E06F154" w14:textId="77777777" w:rsidTr="00207999">
        <w:trPr>
          <w:trHeight w:val="704"/>
        </w:trPr>
        <w:tc>
          <w:tcPr>
            <w:tcW w:w="3539" w:type="dxa"/>
          </w:tcPr>
          <w:p w14:paraId="4079C8F1" w14:textId="77777777" w:rsidR="00D34F97" w:rsidRPr="002029F0" w:rsidRDefault="00D34F97" w:rsidP="0020799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Piedāvājumu iesniegšanas termiņš:</w:t>
            </w:r>
          </w:p>
        </w:tc>
        <w:tc>
          <w:tcPr>
            <w:tcW w:w="4999" w:type="dxa"/>
          </w:tcPr>
          <w:p w14:paraId="1B1E8CA9" w14:textId="7B3A4F16" w:rsidR="00D34F97" w:rsidRPr="002029F0" w:rsidRDefault="00D34F97" w:rsidP="0020799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 xml:space="preserve">Līdz 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 xml:space="preserve">29.01.2024. </w:t>
            </w:r>
            <w:r w:rsidRPr="002029F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 xml:space="preserve">plkst. 10:00 </w:t>
            </w:r>
          </w:p>
        </w:tc>
      </w:tr>
    </w:tbl>
    <w:p w14:paraId="6B651DB9" w14:textId="77777777" w:rsidR="00D34F97" w:rsidRPr="00B87CC5" w:rsidRDefault="00D34F97" w:rsidP="00D34F97">
      <w:pPr>
        <w:spacing w:after="0"/>
        <w:jc w:val="both"/>
        <w:rPr>
          <w:rFonts w:ascii="Times New Roman" w:hAnsi="Times New Roman" w:cs="Times New Roman"/>
          <w:b/>
          <w:kern w:val="0"/>
          <w:lang w:eastAsia="lv-LV"/>
          <w14:ligatures w14:val="none"/>
        </w:rPr>
      </w:pPr>
    </w:p>
    <w:p w14:paraId="213225F0" w14:textId="1463B97D" w:rsidR="00D34F97" w:rsidRPr="006B23E1" w:rsidRDefault="00D34F97" w:rsidP="00D34F9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B23E1">
        <w:rPr>
          <w:rFonts w:ascii="Times New Roman" w:hAnsi="Times New Roman" w:cs="Times New Roman"/>
          <w:kern w:val="0"/>
          <w:lang w:eastAsia="lv-LV"/>
          <w14:ligatures w14:val="none"/>
        </w:rPr>
        <w:t xml:space="preserve">Cenu izpētes mērķis – </w:t>
      </w:r>
      <w:r w:rsidR="006B23E1" w:rsidRPr="006B23E1">
        <w:rPr>
          <w:rFonts w:ascii="Times New Roman" w:hAnsi="Times New Roman" w:cs="Times New Roman"/>
          <w:kern w:val="0"/>
          <w:lang w:eastAsia="lv-LV"/>
          <w14:ligatures w14:val="none"/>
        </w:rPr>
        <w:t xml:space="preserve">Noskaidrot </w:t>
      </w:r>
      <w:r w:rsidR="006B23E1" w:rsidRPr="006B23E1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>Apsardzes sistēmas uzstādīšana</w:t>
      </w:r>
      <w:r w:rsidR="006B23E1" w:rsidRPr="006B23E1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>s</w:t>
      </w:r>
      <w:r w:rsidR="006B23E1" w:rsidRPr="006B23E1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un ugunsdrošības reaģēšana</w:t>
      </w:r>
      <w:r w:rsidR="006B23E1" w:rsidRPr="006B23E1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>s iz</w:t>
      </w:r>
      <w:r w:rsidR="006B23E1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maksas. </w:t>
      </w:r>
    </w:p>
    <w:p w14:paraId="3EABF5AA" w14:textId="77777777" w:rsidR="006B23E1" w:rsidRPr="00B87CC5" w:rsidRDefault="006B23E1" w:rsidP="00D34F97">
      <w:pPr>
        <w:spacing w:after="0"/>
        <w:jc w:val="both"/>
        <w:rPr>
          <w:rFonts w:ascii="Times New Roman" w:hAnsi="Times New Roman" w:cs="Times New Roman"/>
          <w:kern w:val="0"/>
          <w:lang w:eastAsia="lv-LV"/>
          <w14:ligatures w14:val="none"/>
        </w:rPr>
      </w:pPr>
    </w:p>
    <w:p w14:paraId="1BE6390A" w14:textId="77777777" w:rsidR="00D34F97" w:rsidRPr="00B87CC5" w:rsidRDefault="00D34F97" w:rsidP="00D34F97">
      <w:pPr>
        <w:spacing w:after="0"/>
        <w:jc w:val="right"/>
        <w:rPr>
          <w:rFonts w:ascii="Times New Roman" w:hAnsi="Times New Roman" w:cs="Times New Roman"/>
          <w:kern w:val="0"/>
          <w:sz w:val="20"/>
          <w:szCs w:val="20"/>
          <w:lang w:eastAsia="lv-LV"/>
          <w14:ligatures w14:val="none"/>
        </w:rPr>
      </w:pPr>
    </w:p>
    <w:p w14:paraId="6A26E7BB" w14:textId="77777777" w:rsidR="00D34F97" w:rsidRPr="002029F0" w:rsidRDefault="00D34F97" w:rsidP="00D34F97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2029F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PIETEIKUMS DALĪBAI TIRGUS IZPĒTĒ</w:t>
      </w:r>
    </w:p>
    <w:p w14:paraId="7194EC7D" w14:textId="38089546" w:rsidR="00D34F97" w:rsidRPr="002029F0" w:rsidRDefault="00D34F97" w:rsidP="00D34F97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“</w:t>
      </w:r>
      <w:r w:rsidR="006B23E1" w:rsidRPr="006B23E1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Apsardzes sistēmas uzstādīšana un ugunsdrošības reaģēšana</w:t>
      </w:r>
      <w:r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”</w:t>
      </w:r>
    </w:p>
    <w:p w14:paraId="79416567" w14:textId="77777777" w:rsidR="00D34F97" w:rsidRPr="002029F0" w:rsidRDefault="00D34F97" w:rsidP="00D34F9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2029F0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</w:p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2689"/>
        <w:gridCol w:w="5924"/>
      </w:tblGrid>
      <w:tr w:rsidR="00D34F97" w:rsidRPr="002029F0" w14:paraId="01D6DCCB" w14:textId="77777777" w:rsidTr="00207999">
        <w:trPr>
          <w:cantSplit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CDC1322" w14:textId="77777777" w:rsidR="00D34F97" w:rsidRPr="002029F0" w:rsidRDefault="00D34F97" w:rsidP="00207999">
            <w:pPr>
              <w:keepNext/>
              <w:keepLines/>
              <w:spacing w:after="0"/>
              <w:jc w:val="both"/>
              <w:outlineLvl w:val="6"/>
              <w:rPr>
                <w:rFonts w:ascii="Times New Roman" w:eastAsiaTheme="majorEastAsia" w:hAnsi="Times New Roman" w:cs="Times New Roman"/>
                <w:b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eastAsiaTheme="majorEastAsia" w:hAnsi="Times New Roman" w:cs="Times New Roman"/>
                <w:b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Informācija par pretendentu:</w:t>
            </w:r>
          </w:p>
        </w:tc>
      </w:tr>
      <w:tr w:rsidR="00D34F97" w:rsidRPr="002029F0" w14:paraId="26BFE24B" w14:textId="77777777" w:rsidTr="00207999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F844" w14:textId="77777777" w:rsidR="00D34F97" w:rsidRPr="002029F0" w:rsidRDefault="00D34F97" w:rsidP="00207999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Pretendenta nosaukums: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1C1B" w14:textId="11FEB643" w:rsidR="00D34F97" w:rsidRPr="002029F0" w:rsidRDefault="00D34F97" w:rsidP="00207999">
            <w:pPr>
              <w:pStyle w:val="Bezatstarpm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D34F97" w:rsidRPr="002029F0" w14:paraId="552343B1" w14:textId="77777777" w:rsidTr="00207999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30B6" w14:textId="77777777" w:rsidR="00D34F97" w:rsidRPr="002029F0" w:rsidRDefault="00D34F97" w:rsidP="00207999">
            <w:pPr>
              <w:tabs>
                <w:tab w:val="center" w:pos="4153"/>
                <w:tab w:val="right" w:pos="8306"/>
              </w:tabs>
              <w:spacing w:after="0" w:line="240" w:lineRule="auto"/>
              <w:ind w:right="-52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Reģistrācijas numurs: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8B50" w14:textId="29B8FA4E" w:rsidR="00D34F97" w:rsidRPr="002029F0" w:rsidRDefault="00D34F97" w:rsidP="00207999">
            <w:pPr>
              <w:spacing w:after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34F97" w:rsidRPr="002029F0" w14:paraId="1AEF3FD8" w14:textId="77777777" w:rsidTr="00207999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D004" w14:textId="77777777" w:rsidR="00D34F97" w:rsidRPr="002029F0" w:rsidRDefault="00D34F97" w:rsidP="00207999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Juridiskā adrese: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06D1" w14:textId="6CAD4588" w:rsidR="00D34F97" w:rsidRPr="002029F0" w:rsidRDefault="00D34F97" w:rsidP="00207999">
            <w:pPr>
              <w:spacing w:after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34F97" w:rsidRPr="002029F0" w14:paraId="6FF75E30" w14:textId="77777777" w:rsidTr="00207999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F29F" w14:textId="77777777" w:rsidR="00D34F97" w:rsidRPr="002029F0" w:rsidRDefault="00D34F97" w:rsidP="00207999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Bankas rekvizīti (bankas nosaukums, bankas konta Nr.):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B646" w14:textId="4E515E4D" w:rsidR="00D34F97" w:rsidRPr="002029F0" w:rsidRDefault="00D34F97" w:rsidP="00207999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34F97" w:rsidRPr="002029F0" w14:paraId="45B4AF50" w14:textId="77777777" w:rsidTr="00207999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5191" w14:textId="77777777" w:rsidR="00D34F97" w:rsidRPr="002029F0" w:rsidRDefault="00D34F97" w:rsidP="00207999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Vadītāja vai pilnvarotās personas amats, vārds un uzvārds: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2AE1" w14:textId="77777777" w:rsidR="00D34F97" w:rsidRPr="002029F0" w:rsidRDefault="00D34F97" w:rsidP="00207999">
            <w:pPr>
              <w:spacing w:after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34F97" w:rsidRPr="002029F0" w14:paraId="0EB55B5B" w14:textId="77777777" w:rsidTr="00207999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6508" w14:textId="77777777" w:rsidR="00D34F97" w:rsidRPr="002029F0" w:rsidRDefault="00D34F97" w:rsidP="00207999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Kontaktpersona: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BCFF" w14:textId="229B9F65" w:rsidR="00D34F97" w:rsidRPr="002029F0" w:rsidRDefault="00D34F97" w:rsidP="00207999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34F97" w:rsidRPr="002029F0" w14:paraId="0F0CA6F2" w14:textId="77777777" w:rsidTr="00207999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67EE" w14:textId="77777777" w:rsidR="00D34F97" w:rsidRPr="002029F0" w:rsidRDefault="00D34F97" w:rsidP="00207999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Kontakttālrunis: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064E" w14:textId="481971B2" w:rsidR="00D34F97" w:rsidRPr="002029F0" w:rsidRDefault="00D34F97" w:rsidP="00207999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34F97" w:rsidRPr="002029F0" w14:paraId="03D6EDEC" w14:textId="77777777" w:rsidTr="00207999">
        <w:trPr>
          <w:cantSplit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45C3" w14:textId="77777777" w:rsidR="00D34F97" w:rsidRPr="002029F0" w:rsidRDefault="00D34F97" w:rsidP="00207999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E-pasta adrese: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3E5B" w14:textId="3D64AA0B" w:rsidR="00D34F97" w:rsidRPr="002029F0" w:rsidRDefault="00D34F97" w:rsidP="00207999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67722770" w14:textId="77777777" w:rsidR="00D34F97" w:rsidRPr="002029F0" w:rsidRDefault="00D34F97" w:rsidP="00D34F97">
      <w:pPr>
        <w:spacing w:after="0"/>
        <w:jc w:val="center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215FD014" w14:textId="77777777" w:rsidR="00D34F97" w:rsidRPr="002029F0" w:rsidRDefault="00D34F97" w:rsidP="00D34F97">
      <w:pPr>
        <w:spacing w:after="0"/>
        <w:jc w:val="center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3BE4151" w14:textId="77777777" w:rsidR="00D34F97" w:rsidRPr="002029F0" w:rsidRDefault="00D34F97" w:rsidP="00D34F97">
      <w:pPr>
        <w:spacing w:after="0"/>
        <w:jc w:val="both"/>
        <w:rPr>
          <w:rFonts w:ascii="Times New Roman" w:hAnsi="Times New Roman" w:cs="Times New Roman"/>
          <w:b/>
          <w:i/>
          <w:iCs/>
          <w:kern w:val="0"/>
          <w:sz w:val="24"/>
          <w:szCs w:val="24"/>
          <w:lang w:eastAsia="lv-LV"/>
          <w14:ligatures w14:val="none"/>
        </w:rPr>
      </w:pPr>
      <w:bookmarkStart w:id="1" w:name="_Hlk137204635"/>
      <w:r w:rsidRPr="002029F0">
        <w:rPr>
          <w:rFonts w:ascii="Times New Roman" w:hAnsi="Times New Roman" w:cs="Times New Roman"/>
          <w:b/>
          <w:i/>
          <w:iCs/>
          <w:kern w:val="0"/>
          <w:sz w:val="24"/>
          <w:szCs w:val="24"/>
          <w:lang w:eastAsia="lv-LV"/>
          <w14:ligatures w14:val="none"/>
        </w:rPr>
        <w:t>PRETENDENTA PIETEIKUMS TIEK AIZPILDĪTS UN IESNIEGTS KĀ EXCEL FAILS</w:t>
      </w:r>
    </w:p>
    <w:p w14:paraId="64DCA727" w14:textId="77777777" w:rsidR="00D34F97" w:rsidRPr="002029F0" w:rsidRDefault="00D34F97" w:rsidP="00D34F97">
      <w:pPr>
        <w:spacing w:after="0"/>
        <w:jc w:val="both"/>
        <w:rPr>
          <w:rFonts w:ascii="Times New Roman" w:hAnsi="Times New Roman" w:cs="Times New Roman"/>
          <w:b/>
          <w:i/>
          <w:iCs/>
          <w:kern w:val="0"/>
          <w:sz w:val="24"/>
          <w:szCs w:val="24"/>
          <w:lang w:eastAsia="lv-LV"/>
          <w14:ligatures w14:val="none"/>
        </w:rPr>
      </w:pPr>
    </w:p>
    <w:p w14:paraId="00055E36" w14:textId="77777777" w:rsidR="00D34F97" w:rsidRPr="002029F0" w:rsidRDefault="00D34F97" w:rsidP="00D34F97">
      <w:pPr>
        <w:spacing w:after="0"/>
        <w:jc w:val="both"/>
        <w:rPr>
          <w:rFonts w:ascii="Times New Roman" w:hAnsi="Times New Roman" w:cs="Times New Roman"/>
          <w:b/>
          <w:i/>
          <w:iCs/>
          <w:kern w:val="0"/>
          <w:sz w:val="24"/>
          <w:szCs w:val="24"/>
          <w:lang w:eastAsia="lv-LV"/>
          <w14:ligatures w14:val="none"/>
        </w:rPr>
      </w:pPr>
    </w:p>
    <w:bookmarkEnd w:id="1"/>
    <w:p w14:paraId="1A3CEB0F" w14:textId="68B33AD3" w:rsidR="00324FB8" w:rsidRPr="006B23E1" w:rsidRDefault="00D34F97" w:rsidP="006B23E1">
      <w:pPr>
        <w:spacing w:after="0"/>
        <w:jc w:val="both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2029F0">
        <w:rPr>
          <w:rFonts w:ascii="Times New Roman" w:hAnsi="Times New Roman" w:cs="Times New Roman"/>
          <w:b/>
          <w:i/>
          <w:iCs/>
          <w:kern w:val="0"/>
          <w:sz w:val="24"/>
          <w:szCs w:val="24"/>
          <w:lang w:eastAsia="lv-LV"/>
          <w14:ligatures w14:val="none"/>
        </w:rPr>
        <w:t>PRETENDENTS IESNIEDZOT PIEDĀVĀJUMU TIRGUS IZPĒTĒ VAR IESNIEGT PRIEKŠLIKUMUS</w:t>
      </w:r>
      <w:r>
        <w:rPr>
          <w:rFonts w:ascii="Times New Roman" w:hAnsi="Times New Roman" w:cs="Times New Roman"/>
          <w:b/>
          <w:i/>
          <w:iCs/>
          <w:kern w:val="0"/>
          <w:sz w:val="24"/>
          <w:szCs w:val="24"/>
          <w:lang w:eastAsia="lv-LV"/>
          <w14:ligatures w14:val="none"/>
        </w:rPr>
        <w:t>.</w:t>
      </w:r>
    </w:p>
    <w:sectPr w:rsidR="00324FB8" w:rsidRPr="006B23E1" w:rsidSect="00370166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97"/>
    <w:rsid w:val="00077A8C"/>
    <w:rsid w:val="00324FB8"/>
    <w:rsid w:val="00370166"/>
    <w:rsid w:val="006B23E1"/>
    <w:rsid w:val="00822185"/>
    <w:rsid w:val="00857904"/>
    <w:rsid w:val="00992C64"/>
    <w:rsid w:val="00C566AA"/>
    <w:rsid w:val="00C705DF"/>
    <w:rsid w:val="00D34F97"/>
    <w:rsid w:val="00D50965"/>
    <w:rsid w:val="00D71621"/>
    <w:rsid w:val="00E5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EDDE"/>
  <w15:chartTrackingRefBased/>
  <w15:docId w15:val="{714E7D99-C50B-4092-A0B5-FCEDD0FA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34F9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34F97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basedOn w:val="Parasts"/>
    <w:uiPriority w:val="1"/>
    <w:qFormat/>
    <w:rsid w:val="00D34F97"/>
    <w:pPr>
      <w:spacing w:after="0" w:line="240" w:lineRule="auto"/>
    </w:pPr>
    <w:rPr>
      <w:rFonts w:ascii="Calibri" w:hAnsi="Calibri" w:cs="Calibri"/>
      <w:kern w:val="0"/>
    </w:rPr>
  </w:style>
  <w:style w:type="character" w:styleId="Hipersaite">
    <w:name w:val="Hyperlink"/>
    <w:basedOn w:val="Noklusjumarindkopasfonts"/>
    <w:uiPriority w:val="99"/>
    <w:unhideWhenUsed/>
    <w:rsid w:val="00D34F9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9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654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zane.indersone</dc:creator>
  <cp:keywords/>
  <dc:description/>
  <cp:lastModifiedBy>zane.indersone</cp:lastModifiedBy>
  <cp:revision>2</cp:revision>
  <dcterms:created xsi:type="dcterms:W3CDTF">2024-01-23T13:38:00Z</dcterms:created>
  <dcterms:modified xsi:type="dcterms:W3CDTF">2024-01-23T13:38:00Z</dcterms:modified>
</cp:coreProperties>
</file>