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F8EC" w14:textId="77777777" w:rsidR="004749E7" w:rsidRPr="00AA47E9" w:rsidRDefault="004749E7" w:rsidP="00AA47E9">
      <w:pPr>
        <w:ind w:right="261"/>
        <w:jc w:val="center"/>
        <w:rPr>
          <w:b/>
        </w:rPr>
      </w:pPr>
      <w:bookmarkStart w:id="0" w:name="_Hlk137204572"/>
      <w:r w:rsidRPr="00AA47E9">
        <w:rPr>
          <w:b/>
        </w:rPr>
        <w:t>CENU APTAUJAS ANKETA</w:t>
      </w:r>
    </w:p>
    <w:p w14:paraId="6EA9D0C2" w14:textId="12D0A44F" w:rsidR="00AA47E9" w:rsidRDefault="008B2F9A" w:rsidP="00AA47E9">
      <w:pPr>
        <w:ind w:right="261"/>
        <w:jc w:val="center"/>
        <w:rPr>
          <w:rFonts w:eastAsia="Calibri"/>
          <w:b/>
        </w:rPr>
      </w:pPr>
      <w:bookmarkStart w:id="1" w:name="_Hlk142552697"/>
      <w:bookmarkEnd w:id="0"/>
      <w:r w:rsidRPr="00AA47E9">
        <w:rPr>
          <w:b/>
        </w:rPr>
        <w:t xml:space="preserve">Grīdas </w:t>
      </w:r>
      <w:r w:rsidRPr="00AA47E9">
        <w:rPr>
          <w:rFonts w:eastAsia="Calibri"/>
          <w:b/>
        </w:rPr>
        <w:t>l</w:t>
      </w:r>
      <w:r w:rsidR="00A01BAD" w:rsidRPr="00AA47E9">
        <w:rPr>
          <w:rFonts w:eastAsia="Calibri"/>
          <w:b/>
        </w:rPr>
        <w:t xml:space="preserve">inoleja </w:t>
      </w:r>
      <w:r w:rsidR="00E16295" w:rsidRPr="00AA47E9">
        <w:rPr>
          <w:rFonts w:eastAsia="Calibri"/>
          <w:b/>
        </w:rPr>
        <w:t>at</w:t>
      </w:r>
      <w:r w:rsidR="00A01BAD" w:rsidRPr="00AA47E9">
        <w:rPr>
          <w:rFonts w:eastAsia="Calibri"/>
          <w:b/>
        </w:rPr>
        <w:t>tīrīšana un vaskošana</w:t>
      </w:r>
      <w:r w:rsidR="006B4683" w:rsidRPr="00AA47E9">
        <w:rPr>
          <w:rFonts w:eastAsia="Calibri"/>
          <w:b/>
        </w:rPr>
        <w:t xml:space="preserve"> Ropažu pirmsskolas izglītības iestāde “Annele”</w:t>
      </w:r>
      <w:bookmarkEnd w:id="1"/>
    </w:p>
    <w:p w14:paraId="41EB7B31" w14:textId="77777777" w:rsidR="00AA47E9" w:rsidRPr="00AA47E9" w:rsidRDefault="00AA47E9" w:rsidP="00AA47E9">
      <w:pPr>
        <w:ind w:right="261"/>
        <w:jc w:val="center"/>
        <w:rPr>
          <w:rFonts w:eastAsia="Calibri"/>
          <w:b/>
        </w:rPr>
      </w:pPr>
    </w:p>
    <w:p w14:paraId="45B55F79" w14:textId="77777777" w:rsidR="004749E7" w:rsidRPr="00AA47E9" w:rsidRDefault="004749E7" w:rsidP="004749E7">
      <w:pPr>
        <w:spacing w:after="120"/>
        <w:rPr>
          <w:b/>
        </w:rPr>
      </w:pPr>
      <w:r w:rsidRPr="00AA47E9">
        <w:rPr>
          <w:b/>
          <w:u w:val="single"/>
        </w:rPr>
        <w:t>Informācija par pasūtītāju</w:t>
      </w:r>
      <w:r w:rsidRPr="00AA47E9">
        <w:rPr>
          <w:b/>
        </w:rPr>
        <w:t>:</w:t>
      </w:r>
    </w:p>
    <w:tbl>
      <w:tblPr>
        <w:tblStyle w:val="Reatabula"/>
        <w:tblW w:w="0" w:type="auto"/>
        <w:tblInd w:w="0" w:type="dxa"/>
        <w:tblLook w:val="04A0" w:firstRow="1" w:lastRow="0" w:firstColumn="1" w:lastColumn="0" w:noHBand="0" w:noVBand="1"/>
      </w:tblPr>
      <w:tblGrid>
        <w:gridCol w:w="2756"/>
        <w:gridCol w:w="6028"/>
      </w:tblGrid>
      <w:tr w:rsidR="004749E7" w:rsidRPr="00AA47E9" w14:paraId="1C52395D" w14:textId="77777777" w:rsidTr="00AA47E9">
        <w:trPr>
          <w:trHeight w:val="415"/>
        </w:trPr>
        <w:tc>
          <w:tcPr>
            <w:tcW w:w="2756" w:type="dxa"/>
            <w:vAlign w:val="center"/>
          </w:tcPr>
          <w:p w14:paraId="5A1C82B1" w14:textId="77777777" w:rsidR="004749E7" w:rsidRPr="00AA47E9" w:rsidRDefault="004749E7" w:rsidP="00AA47E9">
            <w:pPr>
              <w:spacing w:after="120"/>
              <w:jc w:val="left"/>
            </w:pPr>
            <w:r w:rsidRPr="00AA47E9">
              <w:t>Nosaukums:</w:t>
            </w:r>
          </w:p>
        </w:tc>
        <w:tc>
          <w:tcPr>
            <w:tcW w:w="6028" w:type="dxa"/>
            <w:vAlign w:val="center"/>
          </w:tcPr>
          <w:p w14:paraId="12CEA30F" w14:textId="77777777" w:rsidR="004749E7" w:rsidRPr="00AA47E9" w:rsidRDefault="004749E7" w:rsidP="00AA47E9">
            <w:pPr>
              <w:spacing w:after="120"/>
              <w:jc w:val="left"/>
            </w:pPr>
            <w:r w:rsidRPr="00AA47E9">
              <w:t>Ropažu novada pašvaldība</w:t>
            </w:r>
          </w:p>
        </w:tc>
      </w:tr>
      <w:tr w:rsidR="004749E7" w:rsidRPr="00AA47E9" w14:paraId="6648BEFF" w14:textId="77777777" w:rsidTr="00AA47E9">
        <w:trPr>
          <w:trHeight w:val="415"/>
        </w:trPr>
        <w:tc>
          <w:tcPr>
            <w:tcW w:w="2756" w:type="dxa"/>
            <w:vAlign w:val="center"/>
          </w:tcPr>
          <w:p w14:paraId="196F6022" w14:textId="77777777" w:rsidR="004749E7" w:rsidRPr="00AA47E9" w:rsidRDefault="004749E7" w:rsidP="00AA47E9">
            <w:pPr>
              <w:spacing w:after="120"/>
              <w:jc w:val="left"/>
            </w:pPr>
            <w:r w:rsidRPr="00AA47E9">
              <w:t>Reģistrācijas numurs:</w:t>
            </w:r>
          </w:p>
        </w:tc>
        <w:tc>
          <w:tcPr>
            <w:tcW w:w="6028" w:type="dxa"/>
            <w:vAlign w:val="center"/>
          </w:tcPr>
          <w:p w14:paraId="60C7A66E" w14:textId="77777777" w:rsidR="004749E7" w:rsidRPr="00AA47E9" w:rsidRDefault="004749E7" w:rsidP="00AA47E9">
            <w:pPr>
              <w:spacing w:after="120"/>
              <w:jc w:val="left"/>
            </w:pPr>
            <w:r w:rsidRPr="00AA47E9">
              <w:t>90000067986</w:t>
            </w:r>
          </w:p>
        </w:tc>
      </w:tr>
      <w:tr w:rsidR="004749E7" w:rsidRPr="00AA47E9" w14:paraId="60BD5035" w14:textId="77777777" w:rsidTr="00AA47E9">
        <w:trPr>
          <w:trHeight w:val="692"/>
        </w:trPr>
        <w:tc>
          <w:tcPr>
            <w:tcW w:w="2756" w:type="dxa"/>
            <w:vAlign w:val="center"/>
          </w:tcPr>
          <w:p w14:paraId="0FD43234" w14:textId="77777777" w:rsidR="004749E7" w:rsidRPr="00AA47E9" w:rsidRDefault="004749E7" w:rsidP="00AA47E9">
            <w:pPr>
              <w:spacing w:after="120"/>
              <w:jc w:val="left"/>
            </w:pPr>
            <w:r w:rsidRPr="00AA47E9">
              <w:t>Juridiskā adrese:</w:t>
            </w:r>
          </w:p>
        </w:tc>
        <w:tc>
          <w:tcPr>
            <w:tcW w:w="6028" w:type="dxa"/>
            <w:vAlign w:val="center"/>
          </w:tcPr>
          <w:p w14:paraId="5A96A824" w14:textId="77777777" w:rsidR="004749E7" w:rsidRPr="00AA47E9" w:rsidRDefault="004749E7" w:rsidP="00AA47E9">
            <w:pPr>
              <w:spacing w:after="120"/>
              <w:jc w:val="left"/>
            </w:pPr>
            <w:r w:rsidRPr="00AA47E9">
              <w:t>Institūta iela 1a, Ulbroka, Stopiņu pagasts, Ropažu novads, LV-2130</w:t>
            </w:r>
          </w:p>
        </w:tc>
      </w:tr>
      <w:tr w:rsidR="004749E7" w:rsidRPr="00AA47E9" w14:paraId="29EF0F56" w14:textId="77777777" w:rsidTr="00AA47E9">
        <w:trPr>
          <w:trHeight w:val="415"/>
        </w:trPr>
        <w:tc>
          <w:tcPr>
            <w:tcW w:w="2756" w:type="dxa"/>
            <w:vAlign w:val="center"/>
          </w:tcPr>
          <w:p w14:paraId="59BAE701" w14:textId="77777777" w:rsidR="004749E7" w:rsidRPr="00AA47E9" w:rsidRDefault="004749E7" w:rsidP="00AA47E9">
            <w:pPr>
              <w:spacing w:after="120"/>
              <w:jc w:val="left"/>
            </w:pPr>
            <w:r w:rsidRPr="00AA47E9">
              <w:t>Iestādes Kontaktpersona:</w:t>
            </w:r>
          </w:p>
        </w:tc>
        <w:tc>
          <w:tcPr>
            <w:tcW w:w="6028" w:type="dxa"/>
            <w:vAlign w:val="center"/>
          </w:tcPr>
          <w:p w14:paraId="723D04D3" w14:textId="10A5071C" w:rsidR="00AA47E9" w:rsidRPr="00AA47E9" w:rsidRDefault="00AA47E9" w:rsidP="00AA47E9">
            <w:pPr>
              <w:pStyle w:val="Paraststmeklis"/>
              <w:jc w:val="left"/>
            </w:pPr>
            <w:r w:rsidRPr="00AA47E9">
              <w:t>Ropažu pirmsskolas izglītības iestāde “Annele”</w:t>
            </w:r>
            <w:r>
              <w:t xml:space="preserve">, </w:t>
            </w:r>
            <w:r w:rsidR="00A01BAD" w:rsidRPr="00AA47E9">
              <w:t xml:space="preserve">Iveta </w:t>
            </w:r>
            <w:proofErr w:type="spellStart"/>
            <w:r w:rsidR="00A01BAD" w:rsidRPr="00AA47E9">
              <w:t>Gundare</w:t>
            </w:r>
            <w:proofErr w:type="spellEnd"/>
            <w:r w:rsidR="008B2F9A" w:rsidRPr="00AA47E9">
              <w:t xml:space="preserve">, tālr. 26483028, e-pasts:  </w:t>
            </w:r>
            <w:hyperlink r:id="rId5" w:history="1">
              <w:r w:rsidRPr="003D2FF7">
                <w:rPr>
                  <w:rStyle w:val="Hipersaite"/>
                </w:rPr>
                <w:t>iveta.gundare@ropazi.lv</w:t>
              </w:r>
            </w:hyperlink>
          </w:p>
        </w:tc>
      </w:tr>
      <w:tr w:rsidR="004749E7" w:rsidRPr="00AA47E9" w14:paraId="2211F85A" w14:textId="77777777" w:rsidTr="00AA47E9">
        <w:trPr>
          <w:trHeight w:val="704"/>
        </w:trPr>
        <w:tc>
          <w:tcPr>
            <w:tcW w:w="2756" w:type="dxa"/>
            <w:vAlign w:val="center"/>
          </w:tcPr>
          <w:p w14:paraId="532C134F" w14:textId="77777777" w:rsidR="004749E7" w:rsidRPr="00AA47E9" w:rsidRDefault="004749E7" w:rsidP="00AA47E9">
            <w:pPr>
              <w:spacing w:after="120"/>
              <w:jc w:val="left"/>
              <w:rPr>
                <w:b/>
                <w:bCs/>
              </w:rPr>
            </w:pPr>
            <w:r w:rsidRPr="00AA47E9">
              <w:rPr>
                <w:b/>
                <w:bCs/>
              </w:rPr>
              <w:t>Cenu piedāvājumu sūtīt uz e-pasta adresi:</w:t>
            </w:r>
          </w:p>
        </w:tc>
        <w:tc>
          <w:tcPr>
            <w:tcW w:w="6028" w:type="dxa"/>
            <w:vAlign w:val="center"/>
          </w:tcPr>
          <w:p w14:paraId="5CED98F6" w14:textId="260E6F4D" w:rsidR="004749E7" w:rsidRPr="00AA47E9" w:rsidRDefault="004749E7" w:rsidP="00AA47E9">
            <w:pPr>
              <w:spacing w:after="120"/>
              <w:jc w:val="left"/>
            </w:pPr>
            <w:r w:rsidRPr="00AA47E9">
              <w:t>cenu.aptaujas@ropazi.lv</w:t>
            </w:r>
          </w:p>
        </w:tc>
      </w:tr>
      <w:tr w:rsidR="004749E7" w:rsidRPr="00AA47E9" w14:paraId="3A758860" w14:textId="77777777" w:rsidTr="00AA47E9">
        <w:trPr>
          <w:trHeight w:val="704"/>
        </w:trPr>
        <w:tc>
          <w:tcPr>
            <w:tcW w:w="2756" w:type="dxa"/>
            <w:vAlign w:val="center"/>
          </w:tcPr>
          <w:p w14:paraId="26714626" w14:textId="77777777" w:rsidR="004749E7" w:rsidRPr="00AA47E9" w:rsidRDefault="004749E7" w:rsidP="00AA47E9">
            <w:pPr>
              <w:spacing w:after="120"/>
              <w:jc w:val="left"/>
            </w:pPr>
            <w:r w:rsidRPr="00AA47E9">
              <w:t>Piedāvājumu iesniegšanas termiņš:</w:t>
            </w:r>
          </w:p>
        </w:tc>
        <w:tc>
          <w:tcPr>
            <w:tcW w:w="6028" w:type="dxa"/>
            <w:vAlign w:val="center"/>
          </w:tcPr>
          <w:p w14:paraId="629CF525" w14:textId="318F7BAB" w:rsidR="004749E7" w:rsidRPr="00AA47E9" w:rsidRDefault="001D49F1" w:rsidP="00AA47E9">
            <w:pPr>
              <w:spacing w:after="120"/>
              <w:jc w:val="left"/>
            </w:pPr>
            <w:r w:rsidRPr="00AA47E9">
              <w:t>Līdz 1</w:t>
            </w:r>
            <w:r w:rsidR="00AA47E9" w:rsidRPr="00AA47E9">
              <w:t>6</w:t>
            </w:r>
            <w:r w:rsidRPr="00AA47E9">
              <w:t>.</w:t>
            </w:r>
            <w:r w:rsidR="00AA47E9" w:rsidRPr="00AA47E9">
              <w:t>08.2023</w:t>
            </w:r>
            <w:r w:rsidRPr="00AA47E9">
              <w:t xml:space="preserve"> plkst. 1</w:t>
            </w:r>
            <w:r w:rsidR="00AA47E9" w:rsidRPr="00AA47E9">
              <w:t>5</w:t>
            </w:r>
            <w:r w:rsidRPr="00AA47E9">
              <w:t>.00</w:t>
            </w:r>
          </w:p>
        </w:tc>
      </w:tr>
    </w:tbl>
    <w:p w14:paraId="49FD8EFC" w14:textId="77777777" w:rsidR="004749E7" w:rsidRPr="00AA47E9" w:rsidRDefault="004749E7" w:rsidP="004749E7">
      <w:pPr>
        <w:rPr>
          <w:b/>
        </w:rPr>
      </w:pPr>
    </w:p>
    <w:p w14:paraId="1F6337A9" w14:textId="77777777" w:rsidR="004749E7" w:rsidRPr="00AA47E9" w:rsidRDefault="004749E7" w:rsidP="00AA47E9">
      <w:pPr>
        <w:ind w:right="261"/>
      </w:pPr>
      <w:r w:rsidRPr="00AA47E9">
        <w:t>Cenu izpētes mērķis – noskaidrot zemāko cenu piedāvājumu.</w:t>
      </w:r>
    </w:p>
    <w:p w14:paraId="3C5B0744" w14:textId="77777777" w:rsidR="004749E7" w:rsidRPr="00AA47E9" w:rsidRDefault="004749E7" w:rsidP="00AA47E9">
      <w:pPr>
        <w:ind w:right="261"/>
      </w:pPr>
      <w:r w:rsidRPr="00AA47E9">
        <w:t>Līgums tiks slēgts ar pretendentu, kura iesniegtais cenu aptaujas piedāvājums ir atbilstošs un ar zemāko piedāvāto cenu.</w:t>
      </w:r>
    </w:p>
    <w:p w14:paraId="0B329060" w14:textId="77777777" w:rsidR="004749E7" w:rsidRPr="00AA47E9" w:rsidRDefault="004749E7" w:rsidP="00AA47E9">
      <w:pPr>
        <w:ind w:right="261"/>
      </w:pPr>
      <w:r w:rsidRPr="00AA47E9">
        <w:t>Informācija par rezultātu tiks izsūtīta elektroniski.</w:t>
      </w:r>
    </w:p>
    <w:p w14:paraId="2DD97018" w14:textId="77777777" w:rsidR="004749E7" w:rsidRPr="00AA47E9" w:rsidRDefault="004749E7" w:rsidP="00AA47E9">
      <w:pPr>
        <w:ind w:right="261"/>
        <w:rPr>
          <w:b/>
        </w:rPr>
      </w:pPr>
    </w:p>
    <w:p w14:paraId="09AE0B8F" w14:textId="77777777" w:rsidR="004749E7" w:rsidRPr="00AA47E9" w:rsidRDefault="004749E7" w:rsidP="004749E7">
      <w:pPr>
        <w:rPr>
          <w:b/>
          <w:u w:val="single"/>
        </w:rPr>
      </w:pPr>
      <w:r w:rsidRPr="00AA47E9">
        <w:rPr>
          <w:b/>
          <w:u w:val="single"/>
        </w:rPr>
        <w:t>Informācija par priekšmetu:</w:t>
      </w:r>
    </w:p>
    <w:tbl>
      <w:tblPr>
        <w:tblStyle w:val="Reatabula"/>
        <w:tblW w:w="0" w:type="auto"/>
        <w:tblInd w:w="0" w:type="dxa"/>
        <w:tblLook w:val="04A0" w:firstRow="1" w:lastRow="0" w:firstColumn="1" w:lastColumn="0" w:noHBand="0" w:noVBand="1"/>
      </w:tblPr>
      <w:tblGrid>
        <w:gridCol w:w="2685"/>
        <w:gridCol w:w="6099"/>
      </w:tblGrid>
      <w:tr w:rsidR="004749E7" w:rsidRPr="00AA47E9" w14:paraId="4CEC724B" w14:textId="77777777" w:rsidTr="00AA47E9">
        <w:tc>
          <w:tcPr>
            <w:tcW w:w="2685" w:type="dxa"/>
          </w:tcPr>
          <w:p w14:paraId="74FE2152" w14:textId="77777777" w:rsidR="004749E7" w:rsidRPr="00AA47E9" w:rsidRDefault="004749E7" w:rsidP="004B2D5A">
            <w:r w:rsidRPr="00AA47E9">
              <w:t>Pakalpojuma adrese:</w:t>
            </w:r>
          </w:p>
        </w:tc>
        <w:tc>
          <w:tcPr>
            <w:tcW w:w="6099" w:type="dxa"/>
          </w:tcPr>
          <w:p w14:paraId="4AAF25AA" w14:textId="77777777" w:rsidR="004749E7" w:rsidRPr="00AA47E9" w:rsidRDefault="006B4683" w:rsidP="004B2D5A">
            <w:r w:rsidRPr="00AA47E9">
              <w:t>Centra iela 4, Ropaži, Ropažu pagasts, Ropažu novads, LV–2135</w:t>
            </w:r>
          </w:p>
          <w:p w14:paraId="545145B7" w14:textId="139D3CE8" w:rsidR="006B4683" w:rsidRPr="00AA47E9" w:rsidRDefault="006B4683" w:rsidP="004B2D5A"/>
        </w:tc>
      </w:tr>
      <w:tr w:rsidR="004749E7" w:rsidRPr="00AA47E9" w14:paraId="5F973B57" w14:textId="77777777" w:rsidTr="00AA47E9">
        <w:tc>
          <w:tcPr>
            <w:tcW w:w="2685" w:type="dxa"/>
          </w:tcPr>
          <w:p w14:paraId="25E987E8" w14:textId="77777777" w:rsidR="004749E7" w:rsidRPr="00AA47E9" w:rsidRDefault="004749E7" w:rsidP="004B2D5A">
            <w:r w:rsidRPr="00AA47E9">
              <w:t>Priekšmeta apraksts:</w:t>
            </w:r>
          </w:p>
        </w:tc>
        <w:tc>
          <w:tcPr>
            <w:tcW w:w="6099" w:type="dxa"/>
          </w:tcPr>
          <w:p w14:paraId="7280D472" w14:textId="77777777" w:rsidR="006B4683" w:rsidRPr="00AA47E9" w:rsidRDefault="006B4683" w:rsidP="006B4683">
            <w:r w:rsidRPr="00AA47E9">
              <w:t>Grīdas linoleja attīrīšana un vaskošana Ropažu pirmsskolas izglītības iestāde “Annele”</w:t>
            </w:r>
          </w:p>
          <w:p w14:paraId="0B0F8EE6" w14:textId="5A17B10B" w:rsidR="00FC23F4" w:rsidRPr="00AA47E9" w:rsidRDefault="00FC23F4" w:rsidP="006B4683">
            <w:pPr>
              <w:pStyle w:val="Sarakstarindkopa"/>
              <w:numPr>
                <w:ilvl w:val="0"/>
                <w:numId w:val="1"/>
              </w:numPr>
            </w:pPr>
            <w:r w:rsidRPr="00AA47E9">
              <w:t xml:space="preserve">Grīdas linoleja attīrīšana no vecā vaska, pulēšana, žāvēšana. Vaska uzklāšana </w:t>
            </w:r>
            <w:r w:rsidR="00C065D7">
              <w:t xml:space="preserve">divās </w:t>
            </w:r>
            <w:r w:rsidRPr="00AA47E9">
              <w:t>kārtās iestādes gaiteņos 1. un 2. stāvā 200 m2 platībā.</w:t>
            </w:r>
          </w:p>
          <w:p w14:paraId="6EE9C932" w14:textId="6E780C88" w:rsidR="00FC23F4" w:rsidRPr="00AA47E9" w:rsidRDefault="00FC23F4" w:rsidP="006B4683">
            <w:pPr>
              <w:pStyle w:val="Sarakstarindkopa"/>
              <w:numPr>
                <w:ilvl w:val="0"/>
                <w:numId w:val="1"/>
              </w:numPr>
            </w:pPr>
            <w:r w:rsidRPr="00AA47E9">
              <w:t>Grīdas linoleja attīrīšana no vecā vaska, pulēšana, žāvēšana. Vaska uzklāšana</w:t>
            </w:r>
            <w:r w:rsidR="00C065D7">
              <w:t xml:space="preserve"> divās </w:t>
            </w:r>
            <w:r w:rsidRPr="00AA47E9">
              <w:t>kārtās iestādes ēdamzālē 1.stāvā 80 m2 platībā.</w:t>
            </w:r>
          </w:p>
          <w:p w14:paraId="19D8737C" w14:textId="77777777" w:rsidR="00FC23F4" w:rsidRPr="00AA47E9" w:rsidRDefault="00FC23F4" w:rsidP="00FC23F4">
            <w:r w:rsidRPr="00AA47E9">
              <w:t>Pirms</w:t>
            </w:r>
            <w:r w:rsidR="00DC122E" w:rsidRPr="00AA47E9">
              <w:t xml:space="preserve"> vaska uzklāšanas rūpīgi jāattīra</w:t>
            </w:r>
            <w:r w:rsidRPr="00AA47E9">
              <w:t xml:space="preserve"> netīrumi arī gar </w:t>
            </w:r>
            <w:proofErr w:type="spellStart"/>
            <w:r w:rsidRPr="00AA47E9">
              <w:t>kājlīstēm</w:t>
            </w:r>
            <w:proofErr w:type="spellEnd"/>
            <w:r w:rsidRPr="00AA47E9">
              <w:t xml:space="preserve"> gaiteņos un ēdamzālē.</w:t>
            </w:r>
          </w:p>
          <w:p w14:paraId="1FD31A51" w14:textId="7255F0D8" w:rsidR="00FC23F4" w:rsidRPr="00AA47E9" w:rsidRDefault="009D0B44" w:rsidP="00FC23F4">
            <w:r w:rsidRPr="00AA47E9">
              <w:t>Vasks (grīdas aizsardzības līdzeklis)-</w:t>
            </w:r>
            <w:r w:rsidR="006B4683" w:rsidRPr="00AA47E9">
              <w:t xml:space="preserve"> </w:t>
            </w:r>
            <w:proofErr w:type="spellStart"/>
            <w:r w:rsidRPr="00AA47E9">
              <w:t>pusmatēts</w:t>
            </w:r>
            <w:proofErr w:type="spellEnd"/>
            <w:r w:rsidRPr="00AA47E9">
              <w:t xml:space="preserve"> uz polimēra bāzes.</w:t>
            </w:r>
          </w:p>
          <w:p w14:paraId="7EE026FC" w14:textId="77777777" w:rsidR="004749E7" w:rsidRPr="00AA47E9" w:rsidRDefault="00FC23F4" w:rsidP="00FC23F4">
            <w:r w:rsidRPr="00AA47E9">
              <w:t>Darbus var veikt tikai sestdienā. Telpas būs atbrīvotas no mēbelēm.</w:t>
            </w:r>
          </w:p>
          <w:p w14:paraId="00A546BC" w14:textId="43BE8819" w:rsidR="006B4683" w:rsidRPr="00AA47E9" w:rsidRDefault="006B4683" w:rsidP="00FC23F4"/>
        </w:tc>
      </w:tr>
      <w:tr w:rsidR="004749E7" w:rsidRPr="00AA47E9" w14:paraId="21792ACD" w14:textId="77777777" w:rsidTr="00AA47E9">
        <w:tc>
          <w:tcPr>
            <w:tcW w:w="2685" w:type="dxa"/>
          </w:tcPr>
          <w:p w14:paraId="47CC566B" w14:textId="77777777" w:rsidR="004749E7" w:rsidRPr="00AA47E9" w:rsidRDefault="004749E7" w:rsidP="004B2D5A">
            <w:r w:rsidRPr="00AA47E9">
              <w:t>Līguma izpildes laiks:</w:t>
            </w:r>
          </w:p>
        </w:tc>
        <w:tc>
          <w:tcPr>
            <w:tcW w:w="6099" w:type="dxa"/>
          </w:tcPr>
          <w:p w14:paraId="36C2F232" w14:textId="4B2AE65E" w:rsidR="004749E7" w:rsidRPr="00AA47E9" w:rsidRDefault="00646455" w:rsidP="004B2D5A">
            <w:r w:rsidRPr="00AA47E9">
              <w:t>2023.gada 1. oktobris. Darbus var veikt tikai sestdienā</w:t>
            </w:r>
            <w:r w:rsidR="00AA47E9">
              <w:t>.</w:t>
            </w:r>
          </w:p>
          <w:p w14:paraId="492078DA" w14:textId="2FCC4975" w:rsidR="006B4683" w:rsidRPr="00AA47E9" w:rsidRDefault="006B4683" w:rsidP="004B2D5A">
            <w:r w:rsidRPr="00AA47E9">
              <w:lastRenderedPageBreak/>
              <w:t>Pēc abpusēji parakstīta līguma</w:t>
            </w:r>
            <w:r w:rsidR="00AA47E9">
              <w:t>.</w:t>
            </w:r>
          </w:p>
          <w:p w14:paraId="051C15B3" w14:textId="6B185184" w:rsidR="006B4683" w:rsidRPr="00AA47E9" w:rsidRDefault="006B4683" w:rsidP="004B2D5A"/>
        </w:tc>
      </w:tr>
      <w:tr w:rsidR="004749E7" w:rsidRPr="00AA47E9" w14:paraId="1F677A41" w14:textId="77777777" w:rsidTr="00AA47E9">
        <w:tc>
          <w:tcPr>
            <w:tcW w:w="2685" w:type="dxa"/>
          </w:tcPr>
          <w:p w14:paraId="406BCBD8" w14:textId="77777777" w:rsidR="004749E7" w:rsidRPr="00AA47E9" w:rsidRDefault="004749E7" w:rsidP="004B2D5A">
            <w:r w:rsidRPr="00AA47E9">
              <w:lastRenderedPageBreak/>
              <w:t>Izmaksas, kas jāiekļauj cenā:</w:t>
            </w:r>
          </w:p>
        </w:tc>
        <w:tc>
          <w:tcPr>
            <w:tcW w:w="6099" w:type="dxa"/>
          </w:tcPr>
          <w:p w14:paraId="0278015A" w14:textId="7A35737D" w:rsidR="00646455" w:rsidRPr="00AA47E9" w:rsidRDefault="00646455" w:rsidP="00646455">
            <w:pPr>
              <w:rPr>
                <w:rFonts w:eastAsia="Calibri"/>
              </w:rPr>
            </w:pPr>
            <w:r w:rsidRPr="00AA47E9">
              <w:rPr>
                <w:iCs/>
              </w:rPr>
              <w:t>Visas izmaksas, kas saistītas</w:t>
            </w:r>
            <w:r w:rsidR="006B4683" w:rsidRPr="00AA47E9">
              <w:rPr>
                <w:iCs/>
              </w:rPr>
              <w:t xml:space="preserve"> </w:t>
            </w:r>
            <w:r w:rsidR="00DD2C1D">
              <w:rPr>
                <w:iCs/>
              </w:rPr>
              <w:t xml:space="preserve">ar </w:t>
            </w:r>
            <w:r w:rsidR="006B4683" w:rsidRPr="00AA47E9">
              <w:rPr>
                <w:iCs/>
              </w:rPr>
              <w:t>pakalpojuma izpildi</w:t>
            </w:r>
            <w:r w:rsidR="00DD2C1D">
              <w:rPr>
                <w:iCs/>
              </w:rPr>
              <w:t>,</w:t>
            </w:r>
            <w:r w:rsidR="006B4683" w:rsidRPr="00AA47E9">
              <w:rPr>
                <w:iCs/>
              </w:rPr>
              <w:t xml:space="preserve"> tai skaitā transports, instrumenti un iekārtas, materiāli, garantija 6 (seši) mēneši. </w:t>
            </w:r>
          </w:p>
          <w:p w14:paraId="50D8920A" w14:textId="77777777" w:rsidR="004749E7" w:rsidRPr="00AA47E9" w:rsidRDefault="004749E7" w:rsidP="004B2D5A">
            <w:pPr>
              <w:rPr>
                <w:i/>
              </w:rPr>
            </w:pPr>
          </w:p>
        </w:tc>
      </w:tr>
    </w:tbl>
    <w:p w14:paraId="5FC9DA51" w14:textId="77777777" w:rsidR="004749E7" w:rsidRPr="00AA47E9" w:rsidRDefault="004749E7" w:rsidP="004749E7"/>
    <w:p w14:paraId="5DC932EF" w14:textId="77777777" w:rsidR="004749E7" w:rsidRPr="00AA47E9" w:rsidRDefault="004749E7" w:rsidP="004749E7">
      <w:pPr>
        <w:tabs>
          <w:tab w:val="left" w:pos="629"/>
        </w:tabs>
        <w:rPr>
          <w:rFonts w:eastAsia="Calibri"/>
        </w:rPr>
      </w:pPr>
      <w:r w:rsidRPr="00AA47E9">
        <w:rPr>
          <w:rFonts w:eastAsia="Calibri"/>
        </w:rPr>
        <w:tab/>
      </w:r>
    </w:p>
    <w:p w14:paraId="52E17A4B" w14:textId="77777777" w:rsidR="004749E7" w:rsidRPr="00AA47E9" w:rsidRDefault="004749E7" w:rsidP="004749E7">
      <w:pPr>
        <w:jc w:val="center"/>
        <w:rPr>
          <w:b/>
        </w:rPr>
      </w:pPr>
      <w:r w:rsidRPr="00AA47E9">
        <w:rPr>
          <w:b/>
        </w:rPr>
        <w:t>PIETEIKUMS DALĪBAI CENU APTAUJĀ</w:t>
      </w:r>
    </w:p>
    <w:p w14:paraId="2F1D7560" w14:textId="77777777" w:rsidR="004749E7" w:rsidRPr="00AA47E9" w:rsidRDefault="004749E7" w:rsidP="004749E7">
      <w:pPr>
        <w:jc w:val="center"/>
        <w:rPr>
          <w:b/>
        </w:rPr>
      </w:pPr>
    </w:p>
    <w:p w14:paraId="05072338" w14:textId="14182759" w:rsidR="004749E7" w:rsidRPr="00AA47E9" w:rsidRDefault="004749E7" w:rsidP="006B4683">
      <w:pPr>
        <w:ind w:right="288"/>
        <w:jc w:val="left"/>
        <w:rPr>
          <w:b/>
        </w:rPr>
      </w:pPr>
      <w:r w:rsidRPr="00AA47E9">
        <w:t xml:space="preserve">CENU APTAUJAS NOSAUKUMS: </w:t>
      </w:r>
      <w:r w:rsidR="006B4683" w:rsidRPr="00AA47E9">
        <w:t>Grīdas linoleja attīrīšana un vaskošana Ropažu pirmsskolas izglītības iestāde “Annele”</w:t>
      </w:r>
    </w:p>
    <w:tbl>
      <w:tblPr>
        <w:tblW w:w="8784" w:type="dxa"/>
        <w:tblLayout w:type="fixed"/>
        <w:tblLook w:val="04A0" w:firstRow="1" w:lastRow="0" w:firstColumn="1" w:lastColumn="0" w:noHBand="0" w:noVBand="1"/>
      </w:tblPr>
      <w:tblGrid>
        <w:gridCol w:w="2689"/>
        <w:gridCol w:w="6095"/>
      </w:tblGrid>
      <w:tr w:rsidR="004749E7" w:rsidRPr="00AA47E9" w14:paraId="6968EC2C" w14:textId="77777777" w:rsidTr="00AA47E9">
        <w:trPr>
          <w:cantSplit/>
        </w:trPr>
        <w:tc>
          <w:tcPr>
            <w:tcW w:w="878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DEDA48" w14:textId="77777777" w:rsidR="004749E7" w:rsidRPr="00AA47E9" w:rsidRDefault="004749E7" w:rsidP="004B2D5A">
            <w:pPr>
              <w:pStyle w:val="Virsraksts7"/>
              <w:spacing w:before="0"/>
              <w:rPr>
                <w:rFonts w:ascii="Times New Roman" w:hAnsi="Times New Roman" w:cs="Times New Roman"/>
                <w:b/>
              </w:rPr>
            </w:pPr>
            <w:r w:rsidRPr="00AA47E9">
              <w:rPr>
                <w:rFonts w:ascii="Times New Roman" w:hAnsi="Times New Roman" w:cs="Times New Roman"/>
                <w:b/>
                <w:color w:val="000000" w:themeColor="text1"/>
              </w:rPr>
              <w:t>Informācija par pretendentu:</w:t>
            </w:r>
          </w:p>
        </w:tc>
      </w:tr>
      <w:tr w:rsidR="004749E7" w:rsidRPr="00AA47E9" w14:paraId="6018C7A3" w14:textId="77777777" w:rsidTr="00AA47E9">
        <w:trPr>
          <w:cantSplit/>
        </w:trPr>
        <w:tc>
          <w:tcPr>
            <w:tcW w:w="2689" w:type="dxa"/>
            <w:tcBorders>
              <w:top w:val="single" w:sz="4" w:space="0" w:color="auto"/>
              <w:left w:val="single" w:sz="4" w:space="0" w:color="auto"/>
              <w:bottom w:val="single" w:sz="4" w:space="0" w:color="auto"/>
              <w:right w:val="single" w:sz="4" w:space="0" w:color="auto"/>
            </w:tcBorders>
            <w:hideMark/>
          </w:tcPr>
          <w:p w14:paraId="7939431A" w14:textId="77777777" w:rsidR="004749E7" w:rsidRPr="00AA47E9" w:rsidRDefault="004749E7" w:rsidP="004B2D5A">
            <w:pPr>
              <w:pStyle w:val="Galvene"/>
            </w:pPr>
            <w:r w:rsidRPr="00AA47E9">
              <w:t>Pretendenta nosaukums:</w:t>
            </w:r>
          </w:p>
        </w:tc>
        <w:tc>
          <w:tcPr>
            <w:tcW w:w="6095" w:type="dxa"/>
            <w:tcBorders>
              <w:top w:val="single" w:sz="4" w:space="0" w:color="auto"/>
              <w:left w:val="single" w:sz="4" w:space="0" w:color="auto"/>
              <w:bottom w:val="single" w:sz="4" w:space="0" w:color="auto"/>
              <w:right w:val="single" w:sz="4" w:space="0" w:color="auto"/>
            </w:tcBorders>
          </w:tcPr>
          <w:p w14:paraId="24D02499" w14:textId="77777777" w:rsidR="004749E7" w:rsidRPr="00AA47E9" w:rsidRDefault="004749E7" w:rsidP="004B2D5A">
            <w:pPr>
              <w:rPr>
                <w:b/>
              </w:rPr>
            </w:pPr>
          </w:p>
        </w:tc>
      </w:tr>
      <w:tr w:rsidR="004749E7" w:rsidRPr="00AA47E9" w14:paraId="25672F2E" w14:textId="77777777" w:rsidTr="00AA47E9">
        <w:trPr>
          <w:cantSplit/>
        </w:trPr>
        <w:tc>
          <w:tcPr>
            <w:tcW w:w="2689" w:type="dxa"/>
            <w:tcBorders>
              <w:top w:val="single" w:sz="4" w:space="0" w:color="auto"/>
              <w:left w:val="single" w:sz="4" w:space="0" w:color="auto"/>
              <w:bottom w:val="single" w:sz="4" w:space="0" w:color="auto"/>
              <w:right w:val="single" w:sz="4" w:space="0" w:color="auto"/>
            </w:tcBorders>
            <w:hideMark/>
          </w:tcPr>
          <w:p w14:paraId="31AFB20D" w14:textId="77777777" w:rsidR="004749E7" w:rsidRPr="00AA47E9" w:rsidRDefault="004749E7" w:rsidP="004B2D5A">
            <w:pPr>
              <w:pStyle w:val="Galvene"/>
              <w:ind w:right="-52"/>
            </w:pPr>
            <w:r w:rsidRPr="00AA47E9">
              <w:t>Reģistrācijas numurs:</w:t>
            </w:r>
          </w:p>
        </w:tc>
        <w:tc>
          <w:tcPr>
            <w:tcW w:w="6095" w:type="dxa"/>
            <w:tcBorders>
              <w:top w:val="single" w:sz="4" w:space="0" w:color="auto"/>
              <w:left w:val="single" w:sz="4" w:space="0" w:color="auto"/>
              <w:bottom w:val="single" w:sz="4" w:space="0" w:color="auto"/>
              <w:right w:val="single" w:sz="4" w:space="0" w:color="auto"/>
            </w:tcBorders>
          </w:tcPr>
          <w:p w14:paraId="3C4E5D89" w14:textId="77777777" w:rsidR="004749E7" w:rsidRPr="00AA47E9" w:rsidRDefault="004749E7" w:rsidP="004B2D5A">
            <w:pPr>
              <w:rPr>
                <w:b/>
              </w:rPr>
            </w:pPr>
          </w:p>
        </w:tc>
      </w:tr>
      <w:tr w:rsidR="004749E7" w:rsidRPr="00AA47E9" w14:paraId="623E0D04" w14:textId="77777777" w:rsidTr="00AA47E9">
        <w:trPr>
          <w:cantSplit/>
        </w:trPr>
        <w:tc>
          <w:tcPr>
            <w:tcW w:w="2689" w:type="dxa"/>
            <w:tcBorders>
              <w:top w:val="single" w:sz="4" w:space="0" w:color="auto"/>
              <w:left w:val="single" w:sz="4" w:space="0" w:color="auto"/>
              <w:bottom w:val="single" w:sz="4" w:space="0" w:color="auto"/>
              <w:right w:val="single" w:sz="4" w:space="0" w:color="auto"/>
            </w:tcBorders>
            <w:hideMark/>
          </w:tcPr>
          <w:p w14:paraId="0289CC75" w14:textId="77777777" w:rsidR="004749E7" w:rsidRPr="00AA47E9" w:rsidRDefault="004749E7" w:rsidP="004B2D5A">
            <w:r w:rsidRPr="00AA47E9">
              <w:t>Juridiskā adrese:</w:t>
            </w:r>
          </w:p>
        </w:tc>
        <w:tc>
          <w:tcPr>
            <w:tcW w:w="6095" w:type="dxa"/>
            <w:tcBorders>
              <w:top w:val="single" w:sz="4" w:space="0" w:color="auto"/>
              <w:left w:val="single" w:sz="4" w:space="0" w:color="auto"/>
              <w:bottom w:val="single" w:sz="4" w:space="0" w:color="auto"/>
              <w:right w:val="single" w:sz="4" w:space="0" w:color="auto"/>
            </w:tcBorders>
          </w:tcPr>
          <w:p w14:paraId="7B7568AF" w14:textId="77777777" w:rsidR="004749E7" w:rsidRPr="00AA47E9" w:rsidRDefault="004749E7" w:rsidP="004B2D5A">
            <w:pPr>
              <w:rPr>
                <w:b/>
              </w:rPr>
            </w:pPr>
          </w:p>
        </w:tc>
      </w:tr>
      <w:tr w:rsidR="004749E7" w:rsidRPr="00AA47E9" w14:paraId="2AF3B757" w14:textId="77777777" w:rsidTr="00AA47E9">
        <w:trPr>
          <w:cantSplit/>
        </w:trPr>
        <w:tc>
          <w:tcPr>
            <w:tcW w:w="2689" w:type="dxa"/>
            <w:tcBorders>
              <w:top w:val="single" w:sz="4" w:space="0" w:color="auto"/>
              <w:left w:val="single" w:sz="4" w:space="0" w:color="auto"/>
              <w:bottom w:val="single" w:sz="4" w:space="0" w:color="auto"/>
              <w:right w:val="single" w:sz="4" w:space="0" w:color="auto"/>
            </w:tcBorders>
          </w:tcPr>
          <w:p w14:paraId="01864493" w14:textId="77777777" w:rsidR="004749E7" w:rsidRPr="00AA47E9" w:rsidRDefault="004749E7" w:rsidP="004B2D5A">
            <w:r w:rsidRPr="00AA47E9">
              <w:t>Bankas rekvizīti (bankas nosaukums, bankas konta Nr.):</w:t>
            </w:r>
          </w:p>
        </w:tc>
        <w:tc>
          <w:tcPr>
            <w:tcW w:w="6095" w:type="dxa"/>
            <w:tcBorders>
              <w:top w:val="single" w:sz="4" w:space="0" w:color="auto"/>
              <w:left w:val="single" w:sz="4" w:space="0" w:color="auto"/>
              <w:bottom w:val="single" w:sz="4" w:space="0" w:color="auto"/>
              <w:right w:val="single" w:sz="4" w:space="0" w:color="auto"/>
            </w:tcBorders>
          </w:tcPr>
          <w:p w14:paraId="17016105" w14:textId="77777777" w:rsidR="004749E7" w:rsidRPr="00AA47E9" w:rsidRDefault="004749E7" w:rsidP="004B2D5A">
            <w:pPr>
              <w:rPr>
                <w:b/>
              </w:rPr>
            </w:pPr>
          </w:p>
        </w:tc>
      </w:tr>
      <w:tr w:rsidR="004749E7" w:rsidRPr="00AA47E9" w14:paraId="35B93661" w14:textId="77777777" w:rsidTr="00AA47E9">
        <w:trPr>
          <w:cantSplit/>
        </w:trPr>
        <w:tc>
          <w:tcPr>
            <w:tcW w:w="2689" w:type="dxa"/>
            <w:tcBorders>
              <w:top w:val="single" w:sz="4" w:space="0" w:color="auto"/>
              <w:left w:val="single" w:sz="4" w:space="0" w:color="auto"/>
              <w:bottom w:val="single" w:sz="4" w:space="0" w:color="auto"/>
              <w:right w:val="single" w:sz="4" w:space="0" w:color="auto"/>
            </w:tcBorders>
          </w:tcPr>
          <w:p w14:paraId="62CD3E43" w14:textId="77777777" w:rsidR="004749E7" w:rsidRPr="00AA47E9" w:rsidRDefault="004749E7" w:rsidP="004B2D5A">
            <w:r w:rsidRPr="00AA47E9">
              <w:t>Vadītāja vai pilnvarotās personas amats, vārds un uzvārds:</w:t>
            </w:r>
          </w:p>
        </w:tc>
        <w:tc>
          <w:tcPr>
            <w:tcW w:w="6095" w:type="dxa"/>
            <w:tcBorders>
              <w:top w:val="single" w:sz="4" w:space="0" w:color="auto"/>
              <w:left w:val="single" w:sz="4" w:space="0" w:color="auto"/>
              <w:bottom w:val="single" w:sz="4" w:space="0" w:color="auto"/>
              <w:right w:val="single" w:sz="4" w:space="0" w:color="auto"/>
            </w:tcBorders>
          </w:tcPr>
          <w:p w14:paraId="76DA74A1" w14:textId="77777777" w:rsidR="004749E7" w:rsidRPr="00AA47E9" w:rsidRDefault="004749E7" w:rsidP="004B2D5A">
            <w:pPr>
              <w:rPr>
                <w:b/>
              </w:rPr>
            </w:pPr>
          </w:p>
        </w:tc>
      </w:tr>
      <w:tr w:rsidR="004749E7" w:rsidRPr="00AA47E9" w14:paraId="14690455" w14:textId="77777777" w:rsidTr="00AA47E9">
        <w:trPr>
          <w:cantSplit/>
        </w:trPr>
        <w:tc>
          <w:tcPr>
            <w:tcW w:w="2689" w:type="dxa"/>
            <w:tcBorders>
              <w:top w:val="single" w:sz="4" w:space="0" w:color="auto"/>
              <w:left w:val="single" w:sz="4" w:space="0" w:color="auto"/>
              <w:bottom w:val="single" w:sz="4" w:space="0" w:color="auto"/>
              <w:right w:val="single" w:sz="4" w:space="0" w:color="auto"/>
            </w:tcBorders>
          </w:tcPr>
          <w:p w14:paraId="1D6804AD" w14:textId="77777777" w:rsidR="004749E7" w:rsidRPr="00AA47E9" w:rsidRDefault="004749E7" w:rsidP="004B2D5A">
            <w:r w:rsidRPr="00AA47E9">
              <w:t>Kontaktpersona:</w:t>
            </w:r>
          </w:p>
        </w:tc>
        <w:tc>
          <w:tcPr>
            <w:tcW w:w="6095" w:type="dxa"/>
            <w:tcBorders>
              <w:top w:val="single" w:sz="4" w:space="0" w:color="auto"/>
              <w:left w:val="single" w:sz="4" w:space="0" w:color="auto"/>
              <w:bottom w:val="single" w:sz="4" w:space="0" w:color="auto"/>
              <w:right w:val="single" w:sz="4" w:space="0" w:color="auto"/>
            </w:tcBorders>
          </w:tcPr>
          <w:p w14:paraId="3A8827BB" w14:textId="77777777" w:rsidR="004749E7" w:rsidRPr="00AA47E9" w:rsidRDefault="004749E7" w:rsidP="004B2D5A">
            <w:pPr>
              <w:rPr>
                <w:b/>
              </w:rPr>
            </w:pPr>
          </w:p>
        </w:tc>
      </w:tr>
      <w:tr w:rsidR="004749E7" w:rsidRPr="00AA47E9" w14:paraId="5A343007" w14:textId="77777777" w:rsidTr="00AA47E9">
        <w:trPr>
          <w:cantSplit/>
        </w:trPr>
        <w:tc>
          <w:tcPr>
            <w:tcW w:w="2689" w:type="dxa"/>
            <w:tcBorders>
              <w:top w:val="single" w:sz="4" w:space="0" w:color="auto"/>
              <w:left w:val="single" w:sz="4" w:space="0" w:color="auto"/>
              <w:bottom w:val="single" w:sz="4" w:space="0" w:color="auto"/>
              <w:right w:val="single" w:sz="4" w:space="0" w:color="auto"/>
            </w:tcBorders>
            <w:hideMark/>
          </w:tcPr>
          <w:p w14:paraId="1BD7EABA" w14:textId="77777777" w:rsidR="004749E7" w:rsidRPr="00AA47E9" w:rsidRDefault="004749E7" w:rsidP="004B2D5A">
            <w:r w:rsidRPr="00AA47E9">
              <w:t>Kontakttālrunis:</w:t>
            </w:r>
          </w:p>
        </w:tc>
        <w:tc>
          <w:tcPr>
            <w:tcW w:w="6095" w:type="dxa"/>
            <w:tcBorders>
              <w:top w:val="single" w:sz="4" w:space="0" w:color="auto"/>
              <w:left w:val="single" w:sz="4" w:space="0" w:color="auto"/>
              <w:bottom w:val="single" w:sz="4" w:space="0" w:color="auto"/>
              <w:right w:val="single" w:sz="4" w:space="0" w:color="auto"/>
            </w:tcBorders>
          </w:tcPr>
          <w:p w14:paraId="45549DBD" w14:textId="77777777" w:rsidR="004749E7" w:rsidRPr="00AA47E9" w:rsidRDefault="004749E7" w:rsidP="004B2D5A">
            <w:pPr>
              <w:rPr>
                <w:b/>
              </w:rPr>
            </w:pPr>
          </w:p>
        </w:tc>
      </w:tr>
      <w:tr w:rsidR="004749E7" w:rsidRPr="00AA47E9" w14:paraId="0ABB684D" w14:textId="77777777" w:rsidTr="00AA47E9">
        <w:trPr>
          <w:cantSplit/>
        </w:trPr>
        <w:tc>
          <w:tcPr>
            <w:tcW w:w="2689" w:type="dxa"/>
            <w:tcBorders>
              <w:top w:val="single" w:sz="4" w:space="0" w:color="auto"/>
              <w:left w:val="single" w:sz="4" w:space="0" w:color="auto"/>
              <w:bottom w:val="single" w:sz="4" w:space="0" w:color="auto"/>
              <w:right w:val="single" w:sz="4" w:space="0" w:color="auto"/>
            </w:tcBorders>
            <w:hideMark/>
          </w:tcPr>
          <w:p w14:paraId="1F236A9D" w14:textId="77777777" w:rsidR="004749E7" w:rsidRPr="00AA47E9" w:rsidRDefault="004749E7" w:rsidP="004B2D5A">
            <w:r w:rsidRPr="00AA47E9">
              <w:t>E-pasta adrese:</w:t>
            </w:r>
          </w:p>
        </w:tc>
        <w:tc>
          <w:tcPr>
            <w:tcW w:w="6095" w:type="dxa"/>
            <w:tcBorders>
              <w:top w:val="single" w:sz="4" w:space="0" w:color="auto"/>
              <w:left w:val="single" w:sz="4" w:space="0" w:color="auto"/>
              <w:bottom w:val="single" w:sz="4" w:space="0" w:color="auto"/>
              <w:right w:val="single" w:sz="4" w:space="0" w:color="auto"/>
            </w:tcBorders>
          </w:tcPr>
          <w:p w14:paraId="2CBDDC5B" w14:textId="77777777" w:rsidR="004749E7" w:rsidRPr="00AA47E9" w:rsidRDefault="004749E7" w:rsidP="004B2D5A">
            <w:pPr>
              <w:rPr>
                <w:b/>
              </w:rPr>
            </w:pPr>
          </w:p>
        </w:tc>
      </w:tr>
    </w:tbl>
    <w:p w14:paraId="529D1243" w14:textId="77777777" w:rsidR="004749E7" w:rsidRPr="00AA47E9" w:rsidRDefault="004749E7" w:rsidP="004749E7">
      <w:pPr>
        <w:jc w:val="center"/>
      </w:pPr>
    </w:p>
    <w:p w14:paraId="6ED26855" w14:textId="77777777" w:rsidR="004749E7" w:rsidRPr="00AA47E9" w:rsidRDefault="004749E7" w:rsidP="004749E7">
      <w:pPr>
        <w:jc w:val="center"/>
      </w:pPr>
    </w:p>
    <w:p w14:paraId="18F97679" w14:textId="77777777" w:rsidR="004749E7" w:rsidRPr="00AA47E9" w:rsidRDefault="004749E7" w:rsidP="004749E7">
      <w:pPr>
        <w:rPr>
          <w:b/>
        </w:rPr>
      </w:pPr>
      <w:bookmarkStart w:id="2" w:name="_Hlk137204635"/>
      <w:r w:rsidRPr="00AA47E9">
        <w:rPr>
          <w:b/>
        </w:rPr>
        <w:t>PRETENDENTA PIETEIKUMS</w:t>
      </w:r>
    </w:p>
    <w:bookmarkEnd w:id="2"/>
    <w:p w14:paraId="3542C185" w14:textId="77777777" w:rsidR="004749E7" w:rsidRPr="00AA47E9" w:rsidRDefault="004749E7" w:rsidP="004749E7">
      <w:pPr>
        <w:rPr>
          <w:b/>
        </w:rPr>
      </w:pPr>
    </w:p>
    <w:p w14:paraId="5D06E2AE" w14:textId="77777777" w:rsidR="004749E7" w:rsidRPr="00AA47E9" w:rsidRDefault="004749E7" w:rsidP="004749E7">
      <w:pPr>
        <w:jc w:val="center"/>
        <w:rPr>
          <w:b/>
        </w:rPr>
      </w:pPr>
    </w:p>
    <w:tbl>
      <w:tblPr>
        <w:tblStyle w:val="Reatabula"/>
        <w:tblW w:w="8784" w:type="dxa"/>
        <w:tblInd w:w="0" w:type="dxa"/>
        <w:tblLook w:val="04A0" w:firstRow="1" w:lastRow="0" w:firstColumn="1" w:lastColumn="0" w:noHBand="0" w:noVBand="1"/>
      </w:tblPr>
      <w:tblGrid>
        <w:gridCol w:w="1696"/>
        <w:gridCol w:w="4395"/>
        <w:gridCol w:w="2693"/>
      </w:tblGrid>
      <w:tr w:rsidR="004749E7" w:rsidRPr="00AA47E9" w14:paraId="5D789EB0" w14:textId="77777777" w:rsidTr="00AA47E9">
        <w:tc>
          <w:tcPr>
            <w:tcW w:w="6091" w:type="dxa"/>
            <w:gridSpan w:val="2"/>
            <w:vAlign w:val="center"/>
          </w:tcPr>
          <w:p w14:paraId="6C332578" w14:textId="77777777" w:rsidR="004749E7" w:rsidRPr="00AA47E9" w:rsidRDefault="004749E7" w:rsidP="006B4683">
            <w:pPr>
              <w:pStyle w:val="Virsraksts1"/>
              <w:shd w:val="clear" w:color="auto" w:fill="FFFFFF"/>
              <w:rPr>
                <w:b/>
                <w:bCs/>
                <w:szCs w:val="24"/>
              </w:rPr>
            </w:pPr>
            <w:r w:rsidRPr="00AA47E9">
              <w:rPr>
                <w:bCs/>
                <w:szCs w:val="24"/>
              </w:rPr>
              <w:t>Prasības</w:t>
            </w:r>
          </w:p>
        </w:tc>
        <w:tc>
          <w:tcPr>
            <w:tcW w:w="2693" w:type="dxa"/>
            <w:vAlign w:val="center"/>
          </w:tcPr>
          <w:p w14:paraId="01315AE4" w14:textId="77777777" w:rsidR="004749E7" w:rsidRPr="00AA47E9" w:rsidRDefault="004749E7" w:rsidP="006B4683">
            <w:pPr>
              <w:pStyle w:val="Virsraksts1"/>
              <w:shd w:val="clear" w:color="auto" w:fill="FFFFFF"/>
              <w:rPr>
                <w:b/>
                <w:bCs/>
                <w:szCs w:val="24"/>
              </w:rPr>
            </w:pPr>
            <w:r w:rsidRPr="00AA47E9">
              <w:rPr>
                <w:bCs/>
                <w:szCs w:val="24"/>
              </w:rPr>
              <w:t>Pretendenta piedāvājums, apraksts, ražotājs, modelis u.c. informācija atbilstoši prasībām</w:t>
            </w:r>
          </w:p>
        </w:tc>
      </w:tr>
      <w:tr w:rsidR="006B4683" w:rsidRPr="00AA47E9" w14:paraId="7A3B6C40" w14:textId="77777777" w:rsidTr="00AA47E9">
        <w:tc>
          <w:tcPr>
            <w:tcW w:w="1696" w:type="dxa"/>
          </w:tcPr>
          <w:p w14:paraId="776CB92D" w14:textId="77777777" w:rsidR="006B4683" w:rsidRPr="00AA47E9" w:rsidRDefault="006B4683" w:rsidP="006B4683">
            <w:r w:rsidRPr="00AA47E9">
              <w:t>Priekšmeta apraksts:</w:t>
            </w:r>
          </w:p>
        </w:tc>
        <w:tc>
          <w:tcPr>
            <w:tcW w:w="4395" w:type="dxa"/>
          </w:tcPr>
          <w:p w14:paraId="32F6A2E6" w14:textId="77777777" w:rsidR="006B4683" w:rsidRPr="00AA47E9" w:rsidRDefault="006B4683" w:rsidP="006B4683">
            <w:r w:rsidRPr="00AA47E9">
              <w:t>Grīdas linoleja attīrīšana un vaskošana Ropažu pirmsskolas izglītības iestāde “Annele”</w:t>
            </w:r>
          </w:p>
          <w:p w14:paraId="3AD4234D" w14:textId="3D169516" w:rsidR="006B4683" w:rsidRPr="00AA47E9" w:rsidRDefault="006B4683" w:rsidP="006B4683">
            <w:pPr>
              <w:pStyle w:val="Sarakstarindkopa"/>
              <w:numPr>
                <w:ilvl w:val="0"/>
                <w:numId w:val="1"/>
              </w:numPr>
            </w:pPr>
            <w:r w:rsidRPr="00AA47E9">
              <w:t>Grīdas linoleja attīrīšana no vecā vaska, pulēšana, žāvēšana. Vaska uzklāšana 2</w:t>
            </w:r>
            <w:r w:rsidR="00E17D0A">
              <w:t xml:space="preserve"> (divās) </w:t>
            </w:r>
            <w:r w:rsidRPr="00AA47E9">
              <w:t>kārtās iestādes gaiteņos 1. un 2. stāvā 200 m2 platībā .</w:t>
            </w:r>
          </w:p>
          <w:p w14:paraId="775B2154" w14:textId="668A407C" w:rsidR="006B4683" w:rsidRPr="00AA47E9" w:rsidRDefault="006B4683" w:rsidP="006B4683">
            <w:pPr>
              <w:pStyle w:val="Sarakstarindkopa"/>
              <w:numPr>
                <w:ilvl w:val="0"/>
                <w:numId w:val="1"/>
              </w:numPr>
            </w:pPr>
            <w:r w:rsidRPr="00AA47E9">
              <w:lastRenderedPageBreak/>
              <w:t>Grīdas linoleja attīrīšana no vecā vaska, pulēšana, žāvēšana. Vaska uzklāšana 2</w:t>
            </w:r>
            <w:r w:rsidR="00E17D0A">
              <w:t xml:space="preserve"> (divās)</w:t>
            </w:r>
            <w:r w:rsidRPr="00AA47E9">
              <w:t xml:space="preserve"> kārtās iestādes ēdamzālē 1.stāvā 80 m2 platībā.</w:t>
            </w:r>
          </w:p>
          <w:p w14:paraId="7E1A83FB" w14:textId="77777777" w:rsidR="006B4683" w:rsidRPr="00AA47E9" w:rsidRDefault="006B4683" w:rsidP="006B4683">
            <w:r w:rsidRPr="00AA47E9">
              <w:t xml:space="preserve">Pirms vaska uzklāšanas rūpīgi jāattīra netīrumi arī gar </w:t>
            </w:r>
            <w:proofErr w:type="spellStart"/>
            <w:r w:rsidRPr="00AA47E9">
              <w:t>kājlīstēm</w:t>
            </w:r>
            <w:proofErr w:type="spellEnd"/>
            <w:r w:rsidRPr="00AA47E9">
              <w:t xml:space="preserve"> gaiteņos un ēdamzālē.</w:t>
            </w:r>
          </w:p>
          <w:p w14:paraId="5A4626BF" w14:textId="77777777" w:rsidR="006B4683" w:rsidRPr="00AA47E9" w:rsidRDefault="006B4683" w:rsidP="006B4683">
            <w:r w:rsidRPr="00AA47E9">
              <w:t xml:space="preserve">Vasks (grīdas aizsardzības līdzeklis)- </w:t>
            </w:r>
            <w:proofErr w:type="spellStart"/>
            <w:r w:rsidRPr="00AA47E9">
              <w:t>pusmatēts</w:t>
            </w:r>
            <w:proofErr w:type="spellEnd"/>
            <w:r w:rsidRPr="00AA47E9">
              <w:t xml:space="preserve"> uz polimēra bāzes.</w:t>
            </w:r>
          </w:p>
          <w:p w14:paraId="2EADB520" w14:textId="43EE1964" w:rsidR="006B4683" w:rsidRPr="00AA47E9" w:rsidRDefault="006B4683" w:rsidP="006B4683">
            <w:r w:rsidRPr="00AA47E9">
              <w:t>Darbus var veikt tikai sestdienā. Telpas būs atbrīvotas no mēbelēm.</w:t>
            </w:r>
          </w:p>
        </w:tc>
        <w:tc>
          <w:tcPr>
            <w:tcW w:w="2693" w:type="dxa"/>
          </w:tcPr>
          <w:p w14:paraId="590A4665" w14:textId="77777777" w:rsidR="006B4683" w:rsidRPr="00AA47E9" w:rsidRDefault="006B4683" w:rsidP="006B4683">
            <w:pPr>
              <w:pStyle w:val="Virsraksts1"/>
              <w:shd w:val="clear" w:color="auto" w:fill="FFFFFF"/>
              <w:rPr>
                <w:szCs w:val="24"/>
              </w:rPr>
            </w:pPr>
          </w:p>
        </w:tc>
      </w:tr>
      <w:tr w:rsidR="006B4683" w:rsidRPr="00AA47E9" w14:paraId="2E6CC31C" w14:textId="77777777" w:rsidTr="00AA47E9">
        <w:tc>
          <w:tcPr>
            <w:tcW w:w="1696" w:type="dxa"/>
          </w:tcPr>
          <w:p w14:paraId="54B4D21A" w14:textId="77777777" w:rsidR="006B4683" w:rsidRPr="00AA47E9" w:rsidRDefault="006B4683" w:rsidP="006B4683">
            <w:r w:rsidRPr="00AA47E9">
              <w:t>Līguma izpildes laiks:</w:t>
            </w:r>
          </w:p>
        </w:tc>
        <w:tc>
          <w:tcPr>
            <w:tcW w:w="4395" w:type="dxa"/>
          </w:tcPr>
          <w:p w14:paraId="462C96D5" w14:textId="694BF602" w:rsidR="00AA47E9" w:rsidRDefault="006B4683" w:rsidP="006B4683">
            <w:r w:rsidRPr="00AA47E9">
              <w:t>2023.gada 1. oktobris. Darbus var veikt tikai sestdienā</w:t>
            </w:r>
            <w:r w:rsidR="00AA47E9">
              <w:t>.</w:t>
            </w:r>
          </w:p>
          <w:p w14:paraId="37ED1D37" w14:textId="222991D4" w:rsidR="00AA47E9" w:rsidRPr="00AA47E9" w:rsidRDefault="00AA47E9" w:rsidP="006B4683">
            <w:r>
              <w:t>Pēc abpusēji parakstīta līguma.</w:t>
            </w:r>
          </w:p>
        </w:tc>
        <w:tc>
          <w:tcPr>
            <w:tcW w:w="2693" w:type="dxa"/>
          </w:tcPr>
          <w:p w14:paraId="1E86A4CB" w14:textId="77777777" w:rsidR="006B4683" w:rsidRPr="00AA47E9" w:rsidRDefault="006B4683" w:rsidP="006B4683"/>
        </w:tc>
      </w:tr>
      <w:tr w:rsidR="006B4683" w:rsidRPr="00AA47E9" w14:paraId="1C00E976" w14:textId="77777777" w:rsidTr="00AA47E9">
        <w:tc>
          <w:tcPr>
            <w:tcW w:w="1696" w:type="dxa"/>
          </w:tcPr>
          <w:p w14:paraId="1D85C7F7" w14:textId="77777777" w:rsidR="006B4683" w:rsidRPr="00AA47E9" w:rsidRDefault="006B4683" w:rsidP="006B4683">
            <w:r w:rsidRPr="00AA47E9">
              <w:t>Izmaksas, kas jāiekļauj cenā:</w:t>
            </w:r>
          </w:p>
        </w:tc>
        <w:tc>
          <w:tcPr>
            <w:tcW w:w="4395" w:type="dxa"/>
          </w:tcPr>
          <w:p w14:paraId="30550A73" w14:textId="3B2F36B1" w:rsidR="006B4683" w:rsidRPr="00AA47E9" w:rsidRDefault="006B4683" w:rsidP="006B4683">
            <w:pPr>
              <w:rPr>
                <w:iCs/>
              </w:rPr>
            </w:pPr>
            <w:r w:rsidRPr="00AA47E9">
              <w:rPr>
                <w:iCs/>
              </w:rPr>
              <w:t>Visas izmaksas, kas saistītas</w:t>
            </w:r>
            <w:r w:rsidR="00DD2C1D">
              <w:rPr>
                <w:iCs/>
              </w:rPr>
              <w:t xml:space="preserve"> ar</w:t>
            </w:r>
            <w:r w:rsidRPr="00AA47E9">
              <w:rPr>
                <w:iCs/>
              </w:rPr>
              <w:t xml:space="preserve"> pakalpojuma izpildi</w:t>
            </w:r>
            <w:r w:rsidR="00DD2C1D">
              <w:rPr>
                <w:iCs/>
              </w:rPr>
              <w:t>,</w:t>
            </w:r>
            <w:r w:rsidRPr="00AA47E9">
              <w:rPr>
                <w:iCs/>
              </w:rPr>
              <w:t xml:space="preserve"> tai skaitā transports, instrumenti un iekārtas, materiāli, garantija 6 (seši) mēneši.</w:t>
            </w:r>
          </w:p>
        </w:tc>
        <w:tc>
          <w:tcPr>
            <w:tcW w:w="2693" w:type="dxa"/>
          </w:tcPr>
          <w:p w14:paraId="497EAEB3" w14:textId="77777777" w:rsidR="006B4683" w:rsidRPr="00AA47E9" w:rsidRDefault="006B4683" w:rsidP="006B4683"/>
        </w:tc>
      </w:tr>
      <w:tr w:rsidR="006B4683" w:rsidRPr="00AA47E9" w14:paraId="3A5EE06A" w14:textId="77777777" w:rsidTr="00AA47E9">
        <w:tc>
          <w:tcPr>
            <w:tcW w:w="1696" w:type="dxa"/>
          </w:tcPr>
          <w:p w14:paraId="6A0924F0" w14:textId="77777777" w:rsidR="006B4683" w:rsidRPr="00AA47E9" w:rsidRDefault="006B4683" w:rsidP="006B4683">
            <w:r w:rsidRPr="00AA47E9">
              <w:t>Nodokļi</w:t>
            </w:r>
          </w:p>
        </w:tc>
        <w:tc>
          <w:tcPr>
            <w:tcW w:w="4395" w:type="dxa"/>
          </w:tcPr>
          <w:p w14:paraId="7BDAF98E" w14:textId="77777777" w:rsidR="006B4683" w:rsidRPr="00AA47E9" w:rsidRDefault="006B4683" w:rsidP="006B4683">
            <w:r w:rsidRPr="00AA47E9">
              <w:t>Uz piedāvājuma iesniegšanas pēdējo dienu pretendentam nav VID nodokļu parādu</w:t>
            </w:r>
          </w:p>
        </w:tc>
        <w:tc>
          <w:tcPr>
            <w:tcW w:w="2693" w:type="dxa"/>
          </w:tcPr>
          <w:p w14:paraId="1AA4ABC8" w14:textId="77777777" w:rsidR="006B4683" w:rsidRPr="00AA47E9" w:rsidRDefault="006B4683" w:rsidP="006B4683">
            <w:r w:rsidRPr="00AA47E9">
              <w:t>Apliecinājums no VID EDS par nodokļu neesamību</w:t>
            </w:r>
          </w:p>
        </w:tc>
      </w:tr>
    </w:tbl>
    <w:p w14:paraId="64D4044B" w14:textId="77777777" w:rsidR="004749E7" w:rsidRPr="00AA47E9" w:rsidRDefault="004749E7" w:rsidP="004749E7">
      <w:pPr>
        <w:rPr>
          <w:b/>
        </w:rPr>
      </w:pPr>
    </w:p>
    <w:p w14:paraId="34B59D85" w14:textId="77777777" w:rsidR="004749E7" w:rsidRPr="00AA47E9" w:rsidRDefault="004749E7" w:rsidP="004749E7">
      <w:pPr>
        <w:jc w:val="center"/>
        <w:rPr>
          <w:b/>
        </w:rPr>
      </w:pPr>
    </w:p>
    <w:p w14:paraId="3668BCDA" w14:textId="77777777" w:rsidR="004749E7" w:rsidRPr="00AA47E9" w:rsidRDefault="004749E7" w:rsidP="004749E7">
      <w:pPr>
        <w:jc w:val="center"/>
        <w:rPr>
          <w:b/>
        </w:rPr>
      </w:pPr>
      <w:r w:rsidRPr="00AA47E9">
        <w:rPr>
          <w:b/>
        </w:rPr>
        <w:t>FINANŠU PIEDĀVĀJUMS</w:t>
      </w:r>
    </w:p>
    <w:p w14:paraId="6B21C040" w14:textId="77777777" w:rsidR="004749E7" w:rsidRPr="00AA47E9" w:rsidRDefault="004749E7" w:rsidP="004749E7"/>
    <w:p w14:paraId="08D934EA" w14:textId="77777777" w:rsidR="004749E7" w:rsidRPr="00AA47E9" w:rsidRDefault="004749E7" w:rsidP="004749E7">
      <w:pPr>
        <w:pStyle w:val="Sarakstarindkopa"/>
        <w:spacing w:line="240" w:lineRule="auto"/>
      </w:pPr>
    </w:p>
    <w:tbl>
      <w:tblPr>
        <w:tblStyle w:val="Reatabula"/>
        <w:tblW w:w="8784" w:type="dxa"/>
        <w:tblInd w:w="0" w:type="dxa"/>
        <w:tblLook w:val="04A0" w:firstRow="1" w:lastRow="0" w:firstColumn="1" w:lastColumn="0" w:noHBand="0" w:noVBand="1"/>
      </w:tblPr>
      <w:tblGrid>
        <w:gridCol w:w="4106"/>
        <w:gridCol w:w="1276"/>
        <w:gridCol w:w="1701"/>
        <w:gridCol w:w="1701"/>
      </w:tblGrid>
      <w:tr w:rsidR="004749E7" w:rsidRPr="00AA47E9" w14:paraId="3CBE4E44" w14:textId="77777777" w:rsidTr="00AA47E9">
        <w:trPr>
          <w:trHeight w:val="564"/>
        </w:trPr>
        <w:tc>
          <w:tcPr>
            <w:tcW w:w="4106" w:type="dxa"/>
            <w:shd w:val="clear" w:color="auto" w:fill="BFBFBF" w:themeFill="background1" w:themeFillShade="BF"/>
            <w:vAlign w:val="center"/>
          </w:tcPr>
          <w:p w14:paraId="0FCFAA96" w14:textId="77777777" w:rsidR="004749E7" w:rsidRPr="00AA47E9" w:rsidRDefault="004749E7" w:rsidP="006B4683">
            <w:pPr>
              <w:jc w:val="center"/>
              <w:rPr>
                <w:b/>
              </w:rPr>
            </w:pPr>
            <w:bookmarkStart w:id="3" w:name="_Hlk137205141"/>
            <w:r w:rsidRPr="00AA47E9">
              <w:rPr>
                <w:b/>
              </w:rPr>
              <w:t>Apraksts</w:t>
            </w:r>
          </w:p>
        </w:tc>
        <w:tc>
          <w:tcPr>
            <w:tcW w:w="1276" w:type="dxa"/>
            <w:shd w:val="clear" w:color="auto" w:fill="BFBFBF" w:themeFill="background1" w:themeFillShade="BF"/>
            <w:vAlign w:val="center"/>
          </w:tcPr>
          <w:p w14:paraId="2CCFEB19" w14:textId="77777777" w:rsidR="004749E7" w:rsidRPr="00AA47E9" w:rsidRDefault="004749E7" w:rsidP="006B4683">
            <w:pPr>
              <w:jc w:val="center"/>
              <w:rPr>
                <w:b/>
              </w:rPr>
            </w:pPr>
            <w:r w:rsidRPr="00AA47E9">
              <w:rPr>
                <w:b/>
              </w:rPr>
              <w:t>Skaits</w:t>
            </w:r>
          </w:p>
        </w:tc>
        <w:tc>
          <w:tcPr>
            <w:tcW w:w="1701" w:type="dxa"/>
            <w:shd w:val="clear" w:color="auto" w:fill="BFBFBF" w:themeFill="background1" w:themeFillShade="BF"/>
            <w:vAlign w:val="center"/>
          </w:tcPr>
          <w:p w14:paraId="3F7AF72C" w14:textId="77777777" w:rsidR="004749E7" w:rsidRPr="00AA47E9" w:rsidRDefault="004749E7" w:rsidP="006B4683">
            <w:pPr>
              <w:jc w:val="center"/>
              <w:rPr>
                <w:b/>
              </w:rPr>
            </w:pPr>
            <w:r w:rsidRPr="00AA47E9">
              <w:rPr>
                <w:b/>
              </w:rPr>
              <w:t xml:space="preserve">Cena EUR bez PVN par </w:t>
            </w:r>
            <w:r w:rsidR="00E16295" w:rsidRPr="00AA47E9">
              <w:rPr>
                <w:b/>
              </w:rPr>
              <w:t>vienu kvadrātmetru</w:t>
            </w:r>
          </w:p>
        </w:tc>
        <w:tc>
          <w:tcPr>
            <w:tcW w:w="1701" w:type="dxa"/>
            <w:shd w:val="clear" w:color="auto" w:fill="BFBFBF" w:themeFill="background1" w:themeFillShade="BF"/>
            <w:vAlign w:val="center"/>
          </w:tcPr>
          <w:p w14:paraId="6B692BB2" w14:textId="77777777" w:rsidR="004749E7" w:rsidRPr="00AA47E9" w:rsidRDefault="004749E7" w:rsidP="006B4683">
            <w:pPr>
              <w:jc w:val="center"/>
              <w:rPr>
                <w:b/>
              </w:rPr>
            </w:pPr>
            <w:r w:rsidRPr="00AA47E9">
              <w:rPr>
                <w:b/>
              </w:rPr>
              <w:t>Cena EUR bez PVN par visu apjomu</w:t>
            </w:r>
          </w:p>
        </w:tc>
      </w:tr>
      <w:bookmarkEnd w:id="3"/>
      <w:tr w:rsidR="004749E7" w:rsidRPr="00AA47E9" w14:paraId="381941D6" w14:textId="77777777" w:rsidTr="00AA47E9">
        <w:trPr>
          <w:trHeight w:val="564"/>
        </w:trPr>
        <w:tc>
          <w:tcPr>
            <w:tcW w:w="4106" w:type="dxa"/>
            <w:vAlign w:val="center"/>
          </w:tcPr>
          <w:p w14:paraId="6BCD5141" w14:textId="1E1D21B6" w:rsidR="004749E7" w:rsidRPr="00AA47E9" w:rsidRDefault="00AA47E9" w:rsidP="004B2D5A">
            <w:r w:rsidRPr="00AA47E9">
              <w:t xml:space="preserve">Grīdas linoleja attīrīšana no vecā vaska, pulēšana, žāvēšana. Vaska uzklāšana </w:t>
            </w:r>
            <w:r w:rsidR="00E17D0A">
              <w:t>divās</w:t>
            </w:r>
            <w:r w:rsidRPr="00AA47E9">
              <w:t xml:space="preserve"> kārtās iestādes gaiteņos 1. un 2. stāv</w:t>
            </w:r>
            <w:r w:rsidR="00E17D0A">
              <w:t>ā.</w:t>
            </w:r>
          </w:p>
        </w:tc>
        <w:tc>
          <w:tcPr>
            <w:tcW w:w="1276" w:type="dxa"/>
          </w:tcPr>
          <w:p w14:paraId="3EB3208D" w14:textId="72AFECC9" w:rsidR="004749E7" w:rsidRPr="00AA47E9" w:rsidRDefault="00AA47E9" w:rsidP="004B2D5A">
            <w:pPr>
              <w:jc w:val="center"/>
            </w:pPr>
            <w:r w:rsidRPr="00AA47E9">
              <w:t>200 m2</w:t>
            </w:r>
          </w:p>
        </w:tc>
        <w:tc>
          <w:tcPr>
            <w:tcW w:w="1701" w:type="dxa"/>
          </w:tcPr>
          <w:p w14:paraId="78F49776" w14:textId="77777777" w:rsidR="004749E7" w:rsidRPr="00AA47E9" w:rsidRDefault="004749E7" w:rsidP="004B2D5A"/>
        </w:tc>
        <w:tc>
          <w:tcPr>
            <w:tcW w:w="1701" w:type="dxa"/>
            <w:vAlign w:val="center"/>
          </w:tcPr>
          <w:p w14:paraId="5A638CB1" w14:textId="77777777" w:rsidR="004749E7" w:rsidRPr="00AA47E9" w:rsidRDefault="004749E7" w:rsidP="004B2D5A"/>
        </w:tc>
      </w:tr>
      <w:tr w:rsidR="00AA47E9" w:rsidRPr="00AA47E9" w14:paraId="5B78D04E" w14:textId="77777777" w:rsidTr="00AA47E9">
        <w:trPr>
          <w:trHeight w:val="564"/>
        </w:trPr>
        <w:tc>
          <w:tcPr>
            <w:tcW w:w="4106" w:type="dxa"/>
            <w:vAlign w:val="center"/>
          </w:tcPr>
          <w:p w14:paraId="76A18851" w14:textId="2EB8216D" w:rsidR="00AA47E9" w:rsidRPr="00AA47E9" w:rsidRDefault="00AA47E9" w:rsidP="004B2D5A">
            <w:r w:rsidRPr="00AA47E9">
              <w:t xml:space="preserve">Grīdas linoleja attīrīšana no vecā vaska, pulēšana, žāvēšana. Vaska uzklāšana </w:t>
            </w:r>
            <w:r w:rsidR="00E17D0A">
              <w:t>divās</w:t>
            </w:r>
            <w:r w:rsidRPr="00AA47E9">
              <w:t xml:space="preserve"> kārtās iestādes ēdamzālē 1.stāvā</w:t>
            </w:r>
            <w:r w:rsidR="00E17D0A">
              <w:t>.</w:t>
            </w:r>
          </w:p>
        </w:tc>
        <w:tc>
          <w:tcPr>
            <w:tcW w:w="1276" w:type="dxa"/>
          </w:tcPr>
          <w:p w14:paraId="2DF774ED" w14:textId="4E94DF7B" w:rsidR="00AA47E9" w:rsidRPr="00AA47E9" w:rsidRDefault="00AA47E9" w:rsidP="004B2D5A">
            <w:pPr>
              <w:jc w:val="center"/>
            </w:pPr>
            <w:r w:rsidRPr="00AA47E9">
              <w:t>80 m2</w:t>
            </w:r>
          </w:p>
        </w:tc>
        <w:tc>
          <w:tcPr>
            <w:tcW w:w="1701" w:type="dxa"/>
          </w:tcPr>
          <w:p w14:paraId="094D7859" w14:textId="77777777" w:rsidR="00AA47E9" w:rsidRPr="00AA47E9" w:rsidRDefault="00AA47E9" w:rsidP="004B2D5A"/>
        </w:tc>
        <w:tc>
          <w:tcPr>
            <w:tcW w:w="1701" w:type="dxa"/>
            <w:vAlign w:val="center"/>
          </w:tcPr>
          <w:p w14:paraId="7C0EB669" w14:textId="77777777" w:rsidR="00AA47E9" w:rsidRPr="00AA47E9" w:rsidRDefault="00AA47E9" w:rsidP="004B2D5A"/>
        </w:tc>
      </w:tr>
      <w:tr w:rsidR="004749E7" w:rsidRPr="00AA47E9" w14:paraId="0260D423" w14:textId="77777777" w:rsidTr="00AA47E9">
        <w:trPr>
          <w:trHeight w:val="564"/>
        </w:trPr>
        <w:tc>
          <w:tcPr>
            <w:tcW w:w="5382" w:type="dxa"/>
            <w:gridSpan w:val="2"/>
            <w:vAlign w:val="center"/>
          </w:tcPr>
          <w:p w14:paraId="3BFF78EC" w14:textId="77777777" w:rsidR="004749E7" w:rsidRPr="00AA47E9" w:rsidRDefault="004749E7" w:rsidP="004B2D5A">
            <w:pPr>
              <w:jc w:val="right"/>
            </w:pPr>
            <w:r w:rsidRPr="00AA47E9">
              <w:t>Cena bez PVN, EUR:</w:t>
            </w:r>
          </w:p>
        </w:tc>
        <w:tc>
          <w:tcPr>
            <w:tcW w:w="1701" w:type="dxa"/>
          </w:tcPr>
          <w:p w14:paraId="52CEC8D4" w14:textId="77777777" w:rsidR="004749E7" w:rsidRPr="00AA47E9" w:rsidRDefault="004749E7" w:rsidP="004B2D5A"/>
        </w:tc>
        <w:tc>
          <w:tcPr>
            <w:tcW w:w="1701" w:type="dxa"/>
            <w:vAlign w:val="center"/>
          </w:tcPr>
          <w:p w14:paraId="61FB57B6" w14:textId="77777777" w:rsidR="004749E7" w:rsidRPr="00AA47E9" w:rsidRDefault="004749E7" w:rsidP="004B2D5A"/>
        </w:tc>
      </w:tr>
      <w:tr w:rsidR="004749E7" w:rsidRPr="00AA47E9" w14:paraId="0432A800" w14:textId="77777777" w:rsidTr="00AA47E9">
        <w:trPr>
          <w:trHeight w:val="564"/>
        </w:trPr>
        <w:tc>
          <w:tcPr>
            <w:tcW w:w="5382" w:type="dxa"/>
            <w:gridSpan w:val="2"/>
            <w:vAlign w:val="center"/>
          </w:tcPr>
          <w:p w14:paraId="57B6EF39" w14:textId="77777777" w:rsidR="004749E7" w:rsidRPr="00AA47E9" w:rsidRDefault="004749E7" w:rsidP="004B2D5A">
            <w:pPr>
              <w:jc w:val="right"/>
            </w:pPr>
            <w:r w:rsidRPr="00AA47E9">
              <w:t>PVN summa, EUR:</w:t>
            </w:r>
          </w:p>
        </w:tc>
        <w:tc>
          <w:tcPr>
            <w:tcW w:w="1701" w:type="dxa"/>
          </w:tcPr>
          <w:p w14:paraId="20043381" w14:textId="77777777" w:rsidR="004749E7" w:rsidRPr="00AA47E9" w:rsidRDefault="004749E7" w:rsidP="004B2D5A"/>
        </w:tc>
        <w:tc>
          <w:tcPr>
            <w:tcW w:w="1701" w:type="dxa"/>
            <w:vAlign w:val="center"/>
          </w:tcPr>
          <w:p w14:paraId="5C38A584" w14:textId="77777777" w:rsidR="004749E7" w:rsidRPr="00AA47E9" w:rsidRDefault="004749E7" w:rsidP="004B2D5A"/>
        </w:tc>
      </w:tr>
      <w:tr w:rsidR="004749E7" w:rsidRPr="00AA47E9" w14:paraId="015BE8DC" w14:textId="77777777" w:rsidTr="00AA47E9">
        <w:trPr>
          <w:trHeight w:val="564"/>
        </w:trPr>
        <w:tc>
          <w:tcPr>
            <w:tcW w:w="5382" w:type="dxa"/>
            <w:gridSpan w:val="2"/>
            <w:vAlign w:val="center"/>
          </w:tcPr>
          <w:p w14:paraId="2663C2D2" w14:textId="77777777" w:rsidR="004749E7" w:rsidRPr="00AA47E9" w:rsidRDefault="004749E7" w:rsidP="004B2D5A">
            <w:pPr>
              <w:jc w:val="right"/>
            </w:pPr>
            <w:r w:rsidRPr="00AA47E9">
              <w:t>Kopējā cena ar PVN, EUR:</w:t>
            </w:r>
          </w:p>
        </w:tc>
        <w:tc>
          <w:tcPr>
            <w:tcW w:w="1701" w:type="dxa"/>
          </w:tcPr>
          <w:p w14:paraId="5C35BC51" w14:textId="77777777" w:rsidR="004749E7" w:rsidRPr="00AA47E9" w:rsidRDefault="004749E7" w:rsidP="004B2D5A"/>
        </w:tc>
        <w:tc>
          <w:tcPr>
            <w:tcW w:w="1701" w:type="dxa"/>
            <w:vAlign w:val="center"/>
          </w:tcPr>
          <w:p w14:paraId="14865AF3" w14:textId="77777777" w:rsidR="004749E7" w:rsidRPr="00AA47E9" w:rsidRDefault="004749E7" w:rsidP="004B2D5A"/>
        </w:tc>
      </w:tr>
    </w:tbl>
    <w:p w14:paraId="3E00E576" w14:textId="77777777" w:rsidR="004749E7" w:rsidRPr="00AA47E9" w:rsidRDefault="004749E7" w:rsidP="006B4683">
      <w:pPr>
        <w:ind w:right="288"/>
      </w:pPr>
    </w:p>
    <w:p w14:paraId="436FB9C8" w14:textId="77777777" w:rsidR="004749E7" w:rsidRPr="00AA47E9" w:rsidRDefault="004749E7" w:rsidP="00AA47E9">
      <w:pPr>
        <w:tabs>
          <w:tab w:val="left" w:pos="8762"/>
        </w:tabs>
        <w:ind w:right="288"/>
        <w:rPr>
          <w:i/>
        </w:rPr>
      </w:pPr>
      <w:r w:rsidRPr="00AA47E9">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303711C3" w14:textId="77777777" w:rsidR="004749E7" w:rsidRPr="00AA47E9" w:rsidRDefault="004749E7" w:rsidP="004749E7">
      <w:pPr>
        <w:pStyle w:val="naisf"/>
        <w:spacing w:before="0" w:after="0"/>
        <w:ind w:firstLine="0"/>
      </w:pPr>
    </w:p>
    <w:p w14:paraId="4BB13317" w14:textId="77777777" w:rsidR="004749E7" w:rsidRPr="00AA47E9" w:rsidRDefault="004749E7" w:rsidP="004749E7">
      <w:pPr>
        <w:pStyle w:val="naisf"/>
        <w:spacing w:before="0" w:after="0"/>
        <w:ind w:firstLine="0"/>
      </w:pPr>
    </w:p>
    <w:tbl>
      <w:tblPr>
        <w:tblStyle w:val="Reatabula"/>
        <w:tblW w:w="0" w:type="auto"/>
        <w:tblInd w:w="0" w:type="dxa"/>
        <w:tblLook w:val="04A0" w:firstRow="1" w:lastRow="0" w:firstColumn="1" w:lastColumn="0" w:noHBand="0" w:noVBand="1"/>
      </w:tblPr>
      <w:tblGrid>
        <w:gridCol w:w="2400"/>
        <w:gridCol w:w="6384"/>
      </w:tblGrid>
      <w:tr w:rsidR="004749E7" w:rsidRPr="00AA47E9" w14:paraId="44B8C7EF" w14:textId="77777777" w:rsidTr="00AA47E9">
        <w:tc>
          <w:tcPr>
            <w:tcW w:w="2400" w:type="dxa"/>
          </w:tcPr>
          <w:p w14:paraId="6801DD9B" w14:textId="77777777" w:rsidR="004749E7" w:rsidRPr="00AA47E9" w:rsidRDefault="004749E7" w:rsidP="004B2D5A">
            <w:pPr>
              <w:pStyle w:val="naisf"/>
              <w:spacing w:before="0" w:after="0"/>
              <w:ind w:firstLine="0"/>
              <w:rPr>
                <w:b/>
              </w:rPr>
            </w:pPr>
            <w:r w:rsidRPr="00AA47E9">
              <w:rPr>
                <w:b/>
              </w:rPr>
              <w:t>Vārds, uzvārds:</w:t>
            </w:r>
          </w:p>
        </w:tc>
        <w:tc>
          <w:tcPr>
            <w:tcW w:w="6384" w:type="dxa"/>
          </w:tcPr>
          <w:p w14:paraId="2A9F84DC" w14:textId="77777777" w:rsidR="004749E7" w:rsidRPr="00AA47E9" w:rsidRDefault="004749E7" w:rsidP="004B2D5A">
            <w:pPr>
              <w:pStyle w:val="naisf"/>
              <w:spacing w:before="0" w:after="0"/>
              <w:ind w:firstLine="0"/>
              <w:rPr>
                <w:i/>
              </w:rPr>
            </w:pPr>
            <w:r w:rsidRPr="00AA47E9">
              <w:rPr>
                <w:i/>
              </w:rPr>
              <w:t>Pretendenta pārstāvis ar pārstāvības tiesībām vai tā pilnvarotā persona</w:t>
            </w:r>
          </w:p>
        </w:tc>
      </w:tr>
      <w:tr w:rsidR="004749E7" w:rsidRPr="00AA47E9" w14:paraId="0BA78671" w14:textId="77777777" w:rsidTr="00AA47E9">
        <w:tc>
          <w:tcPr>
            <w:tcW w:w="2400" w:type="dxa"/>
          </w:tcPr>
          <w:p w14:paraId="7FDAF7C2" w14:textId="77777777" w:rsidR="004749E7" w:rsidRPr="00AA47E9" w:rsidRDefault="004749E7" w:rsidP="004B2D5A">
            <w:pPr>
              <w:pStyle w:val="naisf"/>
              <w:spacing w:before="0" w:after="0"/>
              <w:ind w:firstLine="0"/>
              <w:rPr>
                <w:b/>
              </w:rPr>
            </w:pPr>
            <w:r w:rsidRPr="00AA47E9">
              <w:rPr>
                <w:b/>
              </w:rPr>
              <w:t>Amats:</w:t>
            </w:r>
          </w:p>
        </w:tc>
        <w:tc>
          <w:tcPr>
            <w:tcW w:w="6384" w:type="dxa"/>
          </w:tcPr>
          <w:p w14:paraId="0E5FC8D0" w14:textId="77777777" w:rsidR="004749E7" w:rsidRPr="00AA47E9" w:rsidRDefault="004749E7" w:rsidP="004B2D5A">
            <w:pPr>
              <w:pStyle w:val="naisf"/>
              <w:spacing w:before="0" w:after="0"/>
              <w:ind w:firstLine="0"/>
            </w:pPr>
          </w:p>
        </w:tc>
      </w:tr>
      <w:tr w:rsidR="004749E7" w:rsidRPr="00AA47E9" w14:paraId="1CCE2D2D" w14:textId="77777777" w:rsidTr="00AA47E9">
        <w:tc>
          <w:tcPr>
            <w:tcW w:w="2400" w:type="dxa"/>
          </w:tcPr>
          <w:p w14:paraId="34DD5D57" w14:textId="77777777" w:rsidR="004749E7" w:rsidRPr="00AA47E9" w:rsidRDefault="004749E7" w:rsidP="004B2D5A">
            <w:pPr>
              <w:pStyle w:val="naisf"/>
              <w:spacing w:before="0" w:after="0"/>
              <w:ind w:firstLine="0"/>
              <w:rPr>
                <w:b/>
              </w:rPr>
            </w:pPr>
            <w:r w:rsidRPr="00AA47E9">
              <w:rPr>
                <w:b/>
              </w:rPr>
              <w:t>Paraksts:</w:t>
            </w:r>
          </w:p>
        </w:tc>
        <w:tc>
          <w:tcPr>
            <w:tcW w:w="6384" w:type="dxa"/>
          </w:tcPr>
          <w:p w14:paraId="2B52A69A" w14:textId="77777777" w:rsidR="004749E7" w:rsidRPr="00AA47E9" w:rsidRDefault="004749E7" w:rsidP="004B2D5A">
            <w:pPr>
              <w:pStyle w:val="naisf"/>
              <w:spacing w:before="0" w:after="0"/>
              <w:ind w:firstLine="0"/>
            </w:pPr>
          </w:p>
        </w:tc>
      </w:tr>
    </w:tbl>
    <w:p w14:paraId="2CA7D8E9" w14:textId="77777777" w:rsidR="004749E7" w:rsidRPr="00AA47E9" w:rsidRDefault="004749E7" w:rsidP="004749E7"/>
    <w:sectPr w:rsidR="004749E7" w:rsidRPr="00AA47E9" w:rsidSect="00AA47E9">
      <w:pgSz w:w="12240" w:h="15840"/>
      <w:pgMar w:top="1440" w:right="175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17685"/>
    <w:multiLevelType w:val="hybridMultilevel"/>
    <w:tmpl w:val="593474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98937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9E7"/>
    <w:rsid w:val="000443B8"/>
    <w:rsid w:val="000E7C26"/>
    <w:rsid w:val="001D49F1"/>
    <w:rsid w:val="004749E7"/>
    <w:rsid w:val="005E35F7"/>
    <w:rsid w:val="005E361F"/>
    <w:rsid w:val="00646455"/>
    <w:rsid w:val="006B4683"/>
    <w:rsid w:val="007261E5"/>
    <w:rsid w:val="007F291E"/>
    <w:rsid w:val="00832E05"/>
    <w:rsid w:val="008421A1"/>
    <w:rsid w:val="008B2F9A"/>
    <w:rsid w:val="00936C46"/>
    <w:rsid w:val="009D0B44"/>
    <w:rsid w:val="00A01BAD"/>
    <w:rsid w:val="00AA47E9"/>
    <w:rsid w:val="00AB6739"/>
    <w:rsid w:val="00B0233E"/>
    <w:rsid w:val="00C065D7"/>
    <w:rsid w:val="00C4660D"/>
    <w:rsid w:val="00DC122E"/>
    <w:rsid w:val="00DD2C1D"/>
    <w:rsid w:val="00E057E1"/>
    <w:rsid w:val="00E16295"/>
    <w:rsid w:val="00E17D0A"/>
    <w:rsid w:val="00F23C33"/>
    <w:rsid w:val="00FC2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356FD"/>
  <w15:chartTrackingRefBased/>
  <w15:docId w15:val="{A8560938-4F2D-460F-BB64-4E66FBC84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749E7"/>
    <w:pPr>
      <w:spacing w:after="0" w:line="256" w:lineRule="auto"/>
      <w:jc w:val="both"/>
    </w:pPr>
    <w:rPr>
      <w:rFonts w:ascii="Times New Roman" w:hAnsi="Times New Roman" w:cs="Times New Roman"/>
      <w:sz w:val="24"/>
      <w:szCs w:val="24"/>
      <w:lang w:val="lv-LV" w:eastAsia="lv-LV"/>
    </w:rPr>
  </w:style>
  <w:style w:type="paragraph" w:styleId="Virsraksts1">
    <w:name w:val="heading 1"/>
    <w:aliases w:val="DokNosaukums"/>
    <w:basedOn w:val="Parasts"/>
    <w:next w:val="Parasts"/>
    <w:link w:val="Virsraksts1Rakstz"/>
    <w:uiPriority w:val="9"/>
    <w:qFormat/>
    <w:rsid w:val="004749E7"/>
    <w:pPr>
      <w:keepNext/>
      <w:spacing w:after="120" w:line="240" w:lineRule="auto"/>
      <w:jc w:val="center"/>
      <w:outlineLvl w:val="0"/>
    </w:pPr>
    <w:rPr>
      <w:rFonts w:eastAsia="Times New Roman"/>
      <w:kern w:val="32"/>
      <w:szCs w:val="32"/>
    </w:rPr>
  </w:style>
  <w:style w:type="paragraph" w:styleId="Virsraksts7">
    <w:name w:val="heading 7"/>
    <w:basedOn w:val="Parasts"/>
    <w:next w:val="Parasts"/>
    <w:link w:val="Virsraksts7Rakstz"/>
    <w:uiPriority w:val="9"/>
    <w:semiHidden/>
    <w:unhideWhenUsed/>
    <w:qFormat/>
    <w:rsid w:val="004749E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DokNosaukums Rakstz."/>
    <w:basedOn w:val="Noklusjumarindkopasfonts"/>
    <w:link w:val="Virsraksts1"/>
    <w:uiPriority w:val="9"/>
    <w:rsid w:val="004749E7"/>
    <w:rPr>
      <w:rFonts w:ascii="Times New Roman" w:eastAsia="Times New Roman" w:hAnsi="Times New Roman" w:cs="Times New Roman"/>
      <w:kern w:val="32"/>
      <w:sz w:val="24"/>
      <w:szCs w:val="32"/>
      <w:lang w:val="lv-LV" w:eastAsia="lv-LV"/>
    </w:rPr>
  </w:style>
  <w:style w:type="character" w:customStyle="1" w:styleId="Virsraksts7Rakstz">
    <w:name w:val="Virsraksts 7 Rakstz."/>
    <w:basedOn w:val="Noklusjumarindkopasfonts"/>
    <w:link w:val="Virsraksts7"/>
    <w:uiPriority w:val="9"/>
    <w:semiHidden/>
    <w:rsid w:val="004749E7"/>
    <w:rPr>
      <w:rFonts w:asciiTheme="majorHAnsi" w:eastAsiaTheme="majorEastAsia" w:hAnsiTheme="majorHAnsi" w:cstheme="majorBidi"/>
      <w:i/>
      <w:iCs/>
      <w:color w:val="1F4D78" w:themeColor="accent1" w:themeShade="7F"/>
      <w:sz w:val="24"/>
      <w:szCs w:val="24"/>
      <w:lang w:val="lv-LV" w:eastAsia="lv-LV"/>
    </w:rPr>
  </w:style>
  <w:style w:type="paragraph" w:styleId="Galvene">
    <w:name w:val="header"/>
    <w:basedOn w:val="Parasts"/>
    <w:link w:val="GalveneRakstz"/>
    <w:uiPriority w:val="99"/>
    <w:unhideWhenUsed/>
    <w:rsid w:val="004749E7"/>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4749E7"/>
    <w:rPr>
      <w:rFonts w:ascii="Times New Roman" w:hAnsi="Times New Roman" w:cs="Times New Roman"/>
      <w:sz w:val="24"/>
      <w:szCs w:val="24"/>
      <w:lang w:val="lv-LV" w:eastAsia="lv-LV"/>
    </w:rPr>
  </w:style>
  <w:style w:type="table" w:styleId="Reatabula">
    <w:name w:val="Table Grid"/>
    <w:basedOn w:val="Parastatabula"/>
    <w:uiPriority w:val="39"/>
    <w:rsid w:val="004749E7"/>
    <w:pPr>
      <w:spacing w:after="0" w:line="240" w:lineRule="auto"/>
    </w:pPr>
    <w:rPr>
      <w:lang w:val="lv-LV"/>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4749E7"/>
    <w:pPr>
      <w:spacing w:before="100" w:beforeAutospacing="1" w:after="100" w:afterAutospacing="1" w:line="240" w:lineRule="auto"/>
    </w:pPr>
    <w:rPr>
      <w:rFonts w:eastAsia="Times New Roman"/>
    </w:rPr>
  </w:style>
  <w:style w:type="table" w:customStyle="1" w:styleId="TableGrid">
    <w:name w:val="TableGrid"/>
    <w:rsid w:val="004749E7"/>
    <w:pPr>
      <w:spacing w:after="0" w:line="240" w:lineRule="auto"/>
    </w:pPr>
    <w:rPr>
      <w:rFonts w:eastAsia="Times New Roman"/>
      <w:lang w:val="lv-LV" w:eastAsia="lv-LV"/>
    </w:rPr>
    <w:tblPr>
      <w:tblCellMar>
        <w:top w:w="0" w:type="dxa"/>
        <w:left w:w="0" w:type="dxa"/>
        <w:bottom w:w="0" w:type="dxa"/>
        <w:right w:w="0" w:type="dxa"/>
      </w:tblCellMar>
    </w:tblPr>
  </w:style>
  <w:style w:type="paragraph" w:styleId="Sarakstarindkopa">
    <w:name w:val="List Paragraph"/>
    <w:basedOn w:val="Parasts"/>
    <w:link w:val="SarakstarindkopaRakstz"/>
    <w:uiPriority w:val="34"/>
    <w:qFormat/>
    <w:rsid w:val="004749E7"/>
    <w:pPr>
      <w:spacing w:line="259" w:lineRule="auto"/>
      <w:ind w:left="720"/>
      <w:contextualSpacing/>
    </w:pPr>
  </w:style>
  <w:style w:type="character" w:customStyle="1" w:styleId="SarakstarindkopaRakstz">
    <w:name w:val="Saraksta rindkopa Rakstz."/>
    <w:basedOn w:val="Noklusjumarindkopasfonts"/>
    <w:link w:val="Sarakstarindkopa"/>
    <w:uiPriority w:val="34"/>
    <w:rsid w:val="004749E7"/>
    <w:rPr>
      <w:rFonts w:ascii="Times New Roman" w:hAnsi="Times New Roman" w:cs="Times New Roman"/>
      <w:sz w:val="24"/>
      <w:szCs w:val="24"/>
      <w:lang w:val="lv-LV" w:eastAsia="lv-LV"/>
    </w:rPr>
  </w:style>
  <w:style w:type="paragraph" w:customStyle="1" w:styleId="naisf">
    <w:name w:val="naisf"/>
    <w:basedOn w:val="Parasts"/>
    <w:rsid w:val="004749E7"/>
    <w:pPr>
      <w:spacing w:before="75" w:after="75" w:line="240" w:lineRule="auto"/>
      <w:ind w:firstLine="375"/>
    </w:pPr>
    <w:rPr>
      <w:rFonts w:eastAsia="Times New Roman"/>
    </w:rPr>
  </w:style>
  <w:style w:type="paragraph" w:styleId="Balonteksts">
    <w:name w:val="Balloon Text"/>
    <w:basedOn w:val="Parasts"/>
    <w:link w:val="BalontekstsRakstz"/>
    <w:uiPriority w:val="99"/>
    <w:semiHidden/>
    <w:unhideWhenUsed/>
    <w:rsid w:val="00936C46"/>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6C46"/>
    <w:rPr>
      <w:rFonts w:ascii="Segoe UI" w:hAnsi="Segoe UI" w:cs="Segoe UI"/>
      <w:sz w:val="18"/>
      <w:szCs w:val="18"/>
      <w:lang w:val="lv-LV" w:eastAsia="lv-LV"/>
    </w:rPr>
  </w:style>
  <w:style w:type="character" w:styleId="Hipersaite">
    <w:name w:val="Hyperlink"/>
    <w:basedOn w:val="Noklusjumarindkopasfonts"/>
    <w:uiPriority w:val="99"/>
    <w:unhideWhenUsed/>
    <w:rsid w:val="00AA47E9"/>
    <w:rPr>
      <w:color w:val="0563C1" w:themeColor="hyperlink"/>
      <w:u w:val="single"/>
    </w:rPr>
  </w:style>
  <w:style w:type="character" w:styleId="Neatrisintapieminana">
    <w:name w:val="Unresolved Mention"/>
    <w:basedOn w:val="Noklusjumarindkopasfonts"/>
    <w:uiPriority w:val="99"/>
    <w:semiHidden/>
    <w:unhideWhenUsed/>
    <w:rsid w:val="00AA47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1805">
      <w:bodyDiv w:val="1"/>
      <w:marLeft w:val="0"/>
      <w:marRight w:val="0"/>
      <w:marTop w:val="0"/>
      <w:marBottom w:val="0"/>
      <w:divBdr>
        <w:top w:val="none" w:sz="0" w:space="0" w:color="auto"/>
        <w:left w:val="none" w:sz="0" w:space="0" w:color="auto"/>
        <w:bottom w:val="none" w:sz="0" w:space="0" w:color="auto"/>
        <w:right w:val="none" w:sz="0" w:space="0" w:color="auto"/>
      </w:divBdr>
    </w:div>
    <w:div w:id="150235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eta.gundare@ropaz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2882</Words>
  <Characters>1644</Characters>
  <Application>Microsoft Office Word</Application>
  <DocSecurity>0</DocSecurity>
  <Lines>13</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dc:creator>
  <cp:keywords/>
  <dc:description/>
  <cp:lastModifiedBy>zane.indersone</cp:lastModifiedBy>
  <cp:revision>2</cp:revision>
  <cp:lastPrinted>2023-08-08T11:29:00Z</cp:lastPrinted>
  <dcterms:created xsi:type="dcterms:W3CDTF">2023-08-10T08:50:00Z</dcterms:created>
  <dcterms:modified xsi:type="dcterms:W3CDTF">2023-08-10T08:50:00Z</dcterms:modified>
</cp:coreProperties>
</file>