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5137D" w14:textId="77777777" w:rsidR="00BC5C01" w:rsidRPr="00BC5C01" w:rsidRDefault="00BC5C01" w:rsidP="00BC5C01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</w:pPr>
      <w:r w:rsidRPr="00BC5C01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t>1. pielikums</w:t>
      </w:r>
      <w:r w:rsidRPr="00BC5C01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>Ministru kabineta</w:t>
      </w:r>
      <w:r w:rsidRPr="00BC5C01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>2014. gada 26. maija</w:t>
      </w:r>
      <w:r w:rsidRPr="00BC5C01">
        <w:rPr>
          <w:rFonts w:ascii="Arial" w:eastAsia="Times New Roman" w:hAnsi="Arial" w:cs="Arial"/>
          <w:color w:val="414142"/>
          <w:kern w:val="0"/>
          <w:sz w:val="20"/>
          <w:szCs w:val="20"/>
          <w:lang w:eastAsia="lv-LV"/>
          <w14:ligatures w14:val="none"/>
        </w:rPr>
        <w:br/>
        <w:t>noteikumiem Nr. 269</w:t>
      </w:r>
      <w:bookmarkStart w:id="0" w:name="piel-516752"/>
      <w:bookmarkEnd w:id="0"/>
    </w:p>
    <w:p w14:paraId="2FC99A39" w14:textId="77777777" w:rsidR="00BC5C01" w:rsidRPr="00BC5C01" w:rsidRDefault="00BC5C01" w:rsidP="00BC5C0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</w:pPr>
      <w:bookmarkStart w:id="1" w:name="516753"/>
      <w:bookmarkStart w:id="2" w:name="n-516753"/>
      <w:bookmarkEnd w:id="1"/>
      <w:bookmarkEnd w:id="2"/>
      <w:r w:rsidRPr="00BC5C01">
        <w:rPr>
          <w:rFonts w:ascii="Arial" w:eastAsia="Times New Roman" w:hAnsi="Arial" w:cs="Arial"/>
          <w:b/>
          <w:bCs/>
          <w:color w:val="414142"/>
          <w:kern w:val="0"/>
          <w:sz w:val="27"/>
          <w:szCs w:val="27"/>
          <w:lang w:eastAsia="lv-LV"/>
          <w14:ligatures w14:val="none"/>
        </w:rPr>
        <w:t>Iesniegums par medījamo dzīvnieku nodarītajiem postījumiem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26"/>
        <w:gridCol w:w="253"/>
        <w:gridCol w:w="4027"/>
      </w:tblGrid>
      <w:tr w:rsidR="00BC5C01" w:rsidRPr="00BC5C01" w14:paraId="3B6D52C0" w14:textId="77777777" w:rsidTr="00BC5C01">
        <w:trPr>
          <w:trHeight w:val="30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2E4144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1. Zemes īpašnieks (tiesiskais valdītājs), </w:t>
            </w:r>
            <w:proofErr w:type="spellStart"/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apsaimniekotājs</w:t>
            </w:r>
            <w:proofErr w:type="spellEnd"/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 xml:space="preserve"> vai ganāmpulka īpašnieks (turētājs)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D8AAF42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C7263D9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4B146478" w14:textId="77777777" w:rsidTr="00BC5C01">
        <w:trPr>
          <w:trHeight w:val="30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C0C5E33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186AB30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6621034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 vai juridiskās personas nosaukums)</w:t>
            </w:r>
          </w:p>
        </w:tc>
      </w:tr>
      <w:tr w:rsidR="00BC5C01" w:rsidRPr="00BC5C01" w14:paraId="0588494C" w14:textId="77777777" w:rsidTr="00BC5C01">
        <w:trPr>
          <w:trHeight w:val="30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85F37AB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7E7806D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7369F40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0242CC63" w14:textId="77777777" w:rsidTr="00BC5C01">
        <w:trPr>
          <w:trHeight w:val="300"/>
        </w:trPr>
        <w:tc>
          <w:tcPr>
            <w:tcW w:w="2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70A394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4403CBB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4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F66B536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(personas kods vai reģistrācijas numurs)</w:t>
            </w:r>
          </w:p>
        </w:tc>
      </w:tr>
    </w:tbl>
    <w:p w14:paraId="57A7976E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65"/>
        <w:gridCol w:w="6041"/>
      </w:tblGrid>
      <w:tr w:rsidR="00BC5C01" w:rsidRPr="00BC5C01" w14:paraId="488AA130" w14:textId="77777777" w:rsidTr="00BC5C01">
        <w:trPr>
          <w:trHeight w:val="30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6929E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2. Saimniecības nosaukums</w:t>
            </w:r>
          </w:p>
        </w:tc>
        <w:tc>
          <w:tcPr>
            <w:tcW w:w="38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4799D0D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7C0CE9AD" w14:textId="77777777" w:rsidTr="00BC5C01">
        <w:trPr>
          <w:trHeight w:val="30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568163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3. Adrese</w:t>
            </w:r>
          </w:p>
        </w:tc>
        <w:tc>
          <w:tcPr>
            <w:tcW w:w="380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6AE695D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166D8A56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137"/>
        <w:gridCol w:w="6169"/>
      </w:tblGrid>
      <w:tr w:rsidR="00BC5C01" w:rsidRPr="00BC5C01" w14:paraId="096DF8F9" w14:textId="77777777" w:rsidTr="00BC5C01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60BBB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4. Medību tiesību lietotājs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10E375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5AF51F4E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32"/>
        <w:gridCol w:w="5374"/>
      </w:tblGrid>
      <w:tr w:rsidR="00BC5C01" w:rsidRPr="00BC5C01" w14:paraId="69309864" w14:textId="77777777" w:rsidTr="00BC5C01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BECBAE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5. Medību tiesību nodošanas līgums</w:t>
            </w:r>
          </w:p>
        </w:tc>
        <w:tc>
          <w:tcPr>
            <w:tcW w:w="33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A988B9C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 </w:t>
            </w:r>
          </w:p>
        </w:tc>
      </w:tr>
      <w:tr w:rsidR="00BC5C01" w:rsidRPr="00BC5C01" w14:paraId="4E45B989" w14:textId="77777777" w:rsidTr="00BC5C01">
        <w:trPr>
          <w:trHeight w:val="300"/>
        </w:trPr>
        <w:tc>
          <w:tcPr>
            <w:tcW w:w="16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0853216D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3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836180E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(numurs, datums, darbības ilgums)</w:t>
            </w:r>
          </w:p>
        </w:tc>
      </w:tr>
    </w:tbl>
    <w:p w14:paraId="63EB9EB3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37"/>
        <w:gridCol w:w="5369"/>
      </w:tblGrid>
      <w:tr w:rsidR="00BC5C01" w:rsidRPr="00BC5C01" w14:paraId="2E36E28C" w14:textId="77777777" w:rsidTr="00BC5C01">
        <w:trPr>
          <w:trHeight w:val="300"/>
        </w:trPr>
        <w:tc>
          <w:tcPr>
            <w:tcW w:w="17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1342260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6. Aptuvenais postījumu apjoms (ha, m, gab. u. c.)</w:t>
            </w:r>
          </w:p>
        </w:tc>
        <w:tc>
          <w:tcPr>
            <w:tcW w:w="32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817A58D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 </w:t>
            </w:r>
          </w:p>
        </w:tc>
      </w:tr>
    </w:tbl>
    <w:p w14:paraId="0A9DE3EA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852"/>
        <w:gridCol w:w="5454"/>
      </w:tblGrid>
      <w:tr w:rsidR="00BC5C01" w:rsidRPr="00BC5C01" w14:paraId="345A9FE6" w14:textId="77777777" w:rsidTr="00BC5C01">
        <w:trPr>
          <w:trHeight w:val="30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63D2D52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7. Zemes vienības kadastra numurs (mežsaimniecībai – kvartāls un nogabals)</w:t>
            </w:r>
          </w:p>
        </w:tc>
        <w:tc>
          <w:tcPr>
            <w:tcW w:w="32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4008E29" w14:textId="77777777" w:rsidR="00BC5C01" w:rsidRPr="00BC5C01" w:rsidRDefault="00BC5C01" w:rsidP="00BC5C01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 </w:t>
            </w:r>
          </w:p>
        </w:tc>
      </w:tr>
    </w:tbl>
    <w:p w14:paraId="13B50EB4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5"/>
        <w:gridCol w:w="5891"/>
      </w:tblGrid>
      <w:tr w:rsidR="00BC5C01" w:rsidRPr="00BC5C01" w14:paraId="413CBA2A" w14:textId="77777777" w:rsidTr="00BC5C01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1C232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8. Īss postījumu raksturojums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283B17B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43640A5F" w14:textId="77777777" w:rsidTr="00BC5C01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1BEA81C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7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bottom"/>
            <w:hideMark/>
          </w:tcPr>
          <w:p w14:paraId="1A44259F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(postījumu pazīmes un apmērs)</w:t>
            </w:r>
          </w:p>
        </w:tc>
      </w:tr>
    </w:tbl>
    <w:p w14:paraId="6FEEAE88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37"/>
        <w:gridCol w:w="4269"/>
      </w:tblGrid>
      <w:tr w:rsidR="00BC5C01" w:rsidRPr="00BC5C01" w14:paraId="0000FAAC" w14:textId="77777777" w:rsidTr="00BC5C01">
        <w:trPr>
          <w:trHeight w:val="300"/>
        </w:trPr>
        <w:tc>
          <w:tcPr>
            <w:tcW w:w="195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AA974F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9. Veikto aizsardzības pasākumu īss raksturojums</w:t>
            </w:r>
          </w:p>
        </w:tc>
        <w:tc>
          <w:tcPr>
            <w:tcW w:w="2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57B8DEF" w14:textId="77777777" w:rsidR="00BC5C01" w:rsidRPr="00BC5C01" w:rsidRDefault="00BC5C01" w:rsidP="00BC5C01">
            <w:pPr>
              <w:spacing w:before="100" w:beforeAutospacing="1" w:after="0" w:line="293" w:lineRule="atLeast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</w:tbl>
    <w:p w14:paraId="409D3ABA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306"/>
      </w:tblGrid>
      <w:tr w:rsidR="00BC5C01" w:rsidRPr="00BC5C01" w14:paraId="19B0BA09" w14:textId="77777777" w:rsidTr="00BC5C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6AE2CBC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7070536F" w14:textId="77777777" w:rsidTr="00BC5C0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2BDDA0D8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(pasākumu veids un apjoms)</w:t>
            </w:r>
          </w:p>
        </w:tc>
      </w:tr>
      <w:tr w:rsidR="00BC5C01" w:rsidRPr="00BC5C01" w14:paraId="7D4C5314" w14:textId="77777777" w:rsidTr="00BC5C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03DC8C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7863EB19" w14:textId="77777777" w:rsidTr="00BC5C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1C2FD5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10. Lūdzu</w:t>
            </w:r>
          </w:p>
        </w:tc>
      </w:tr>
      <w:tr w:rsidR="00BC5C01" w:rsidRPr="00BC5C01" w14:paraId="09F5C53D" w14:textId="77777777" w:rsidTr="00BC5C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C3F0D80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70BD177F" w14:textId="77777777" w:rsidTr="00BC5C0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349C718E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79CCE6E9" w14:textId="77777777" w:rsidTr="00BC5C0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213B44D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1853A1ED" w14:textId="77777777" w:rsidTr="00BC5C01">
        <w:trPr>
          <w:trHeight w:val="300"/>
        </w:trPr>
        <w:tc>
          <w:tcPr>
            <w:tcW w:w="0" w:type="auto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4C36DAF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1C654569" w14:textId="77777777" w:rsidTr="00BC5C01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B77C249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11. Apņemos samaksāt par pieaicināto attiecīgās jomas ekspertu darbu.</w:t>
            </w:r>
          </w:p>
        </w:tc>
      </w:tr>
    </w:tbl>
    <w:p w14:paraId="74248D48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509"/>
        <w:gridCol w:w="755"/>
        <w:gridCol w:w="3523"/>
        <w:gridCol w:w="924"/>
        <w:gridCol w:w="1595"/>
      </w:tblGrid>
      <w:tr w:rsidR="00BC5C01" w:rsidRPr="00BC5C01" w14:paraId="79D3793E" w14:textId="77777777" w:rsidTr="00BC5C01">
        <w:trPr>
          <w:trHeight w:val="300"/>
        </w:trPr>
        <w:tc>
          <w:tcPr>
            <w:tcW w:w="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394CEF94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78FD44F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D0C8D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BB5E0C2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B7C479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1C986F82" w14:textId="77777777" w:rsidTr="00BC5C01">
        <w:trPr>
          <w:trHeight w:val="300"/>
        </w:trPr>
        <w:tc>
          <w:tcPr>
            <w:tcW w:w="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0DF365C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lastRenderedPageBreak/>
              <w:t>(datums)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E35448F" w14:textId="77777777" w:rsidR="00BC5C01" w:rsidRPr="00BC5C01" w:rsidRDefault="00BC5C01" w:rsidP="00BC5C0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21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6C93F352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2EA74AC" w14:textId="77777777" w:rsidR="00BC5C01" w:rsidRPr="00BC5C01" w:rsidRDefault="00BC5C01" w:rsidP="00BC5C01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  <w:tc>
          <w:tcPr>
            <w:tcW w:w="9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78AA2E7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(paraksts)</w:t>
            </w:r>
          </w:p>
        </w:tc>
      </w:tr>
    </w:tbl>
    <w:p w14:paraId="1EFA94E3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80"/>
        <w:gridCol w:w="7226"/>
      </w:tblGrid>
      <w:tr w:rsidR="00BC5C01" w:rsidRPr="00BC5C01" w14:paraId="29FC2B37" w14:textId="77777777" w:rsidTr="00BC5C01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E2E86F5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</w:t>
            </w:r>
          </w:p>
        </w:tc>
      </w:tr>
      <w:tr w:rsidR="00BC5C01" w:rsidRPr="00BC5C01" w14:paraId="465EFD1D" w14:textId="77777777" w:rsidTr="00BC5C01">
        <w:trPr>
          <w:trHeight w:val="30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A129806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Saņemts:</w:t>
            </w:r>
          </w:p>
        </w:tc>
      </w:tr>
      <w:tr w:rsidR="00BC5C01" w:rsidRPr="00BC5C01" w14:paraId="7030497C" w14:textId="77777777" w:rsidTr="00BC5C01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2120B2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Datums</w:t>
            </w:r>
          </w:p>
        </w:tc>
        <w:tc>
          <w:tcPr>
            <w:tcW w:w="43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22F01A5E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 </w:t>
            </w:r>
          </w:p>
        </w:tc>
      </w:tr>
      <w:tr w:rsidR="00BC5C01" w:rsidRPr="00BC5C01" w14:paraId="3CBC3B1C" w14:textId="77777777" w:rsidTr="00BC5C01">
        <w:trPr>
          <w:trHeight w:val="300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8002E0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Iestāde</w:t>
            </w:r>
          </w:p>
        </w:tc>
        <w:tc>
          <w:tcPr>
            <w:tcW w:w="4350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hideMark/>
          </w:tcPr>
          <w:p w14:paraId="54FB0358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 </w:t>
            </w:r>
          </w:p>
        </w:tc>
      </w:tr>
    </w:tbl>
    <w:p w14:paraId="1C34697B" w14:textId="77777777" w:rsidR="00BC5C01" w:rsidRPr="00BC5C01" w:rsidRDefault="00BC5C01" w:rsidP="00BC5C01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color w:val="414142"/>
          <w:kern w:val="0"/>
          <w:sz w:val="27"/>
          <w:szCs w:val="27"/>
          <w:lang w:eastAsia="lv-LV"/>
          <w14:ligatures w14:val="none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65"/>
        <w:gridCol w:w="6441"/>
      </w:tblGrid>
      <w:tr w:rsidR="00BC5C01" w:rsidRPr="00BC5C01" w14:paraId="6705AB36" w14:textId="77777777" w:rsidTr="00BC5C01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BF5207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Atbildīgā amatpersona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43BA8ED0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  </w:t>
            </w:r>
          </w:p>
        </w:tc>
      </w:tr>
      <w:tr w:rsidR="00BC5C01" w:rsidRPr="00BC5C01" w14:paraId="5C7CD765" w14:textId="77777777" w:rsidTr="00BC5C01">
        <w:trPr>
          <w:trHeight w:val="300"/>
        </w:trPr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5F8614CD" w14:textId="77777777" w:rsidR="00BC5C01" w:rsidRPr="00BC5C01" w:rsidRDefault="00BC5C01" w:rsidP="00BC5C01">
            <w:pPr>
              <w:spacing w:before="195" w:after="0" w:line="240" w:lineRule="auto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</w:p>
        </w:tc>
        <w:tc>
          <w:tcPr>
            <w:tcW w:w="39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35D8E2AD" w14:textId="77777777" w:rsidR="00BC5C01" w:rsidRPr="00BC5C01" w:rsidRDefault="00BC5C01" w:rsidP="00BC5C01">
            <w:pPr>
              <w:spacing w:before="100" w:beforeAutospacing="1" w:after="0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</w:pPr>
            <w:r w:rsidRPr="00BC5C01">
              <w:rPr>
                <w:rFonts w:ascii="Times New Roman" w:eastAsia="Times New Roman" w:hAnsi="Times New Roman" w:cs="Times New Roman"/>
                <w:color w:val="414142"/>
                <w:kern w:val="0"/>
                <w:sz w:val="20"/>
                <w:szCs w:val="20"/>
                <w:lang w:eastAsia="lv-LV"/>
                <w14:ligatures w14:val="none"/>
              </w:rPr>
              <w:t>(vārds, uzvārds, paraksts)</w:t>
            </w:r>
          </w:p>
        </w:tc>
      </w:tr>
    </w:tbl>
    <w:p w14:paraId="217E4382" w14:textId="77777777" w:rsidR="00383796" w:rsidRDefault="00383796"/>
    <w:sectPr w:rsidR="00383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01"/>
    <w:rsid w:val="00383796"/>
    <w:rsid w:val="00BC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03629"/>
  <w15:chartTrackingRefBased/>
  <w15:docId w15:val="{3D597276-055F-4598-89E2-30B4F13D5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BC5C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3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6716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88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372</Characters>
  <Application>Microsoft Office Word</Application>
  <DocSecurity>0</DocSecurity>
  <Lines>3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Birzniece-Ezera</dc:creator>
  <cp:keywords/>
  <dc:description/>
  <cp:lastModifiedBy>Ingrīda Birzniece-Ezera</cp:lastModifiedBy>
  <cp:revision>1</cp:revision>
  <dcterms:created xsi:type="dcterms:W3CDTF">2023-07-24T12:30:00Z</dcterms:created>
  <dcterms:modified xsi:type="dcterms:W3CDTF">2023-07-24T12:30:00Z</dcterms:modified>
</cp:coreProperties>
</file>