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2B95" w14:textId="77777777" w:rsidR="00150EDF" w:rsidRDefault="00150EDF" w:rsidP="00150EDF">
      <w:pPr>
        <w:tabs>
          <w:tab w:val="left" w:pos="6804"/>
        </w:tabs>
        <w:jc w:val="right"/>
      </w:pPr>
      <w:r>
        <w:t>1.pielikums</w:t>
      </w:r>
    </w:p>
    <w:p w14:paraId="4DD8BFA1" w14:textId="77777777" w:rsidR="00150EDF" w:rsidRDefault="00150EDF" w:rsidP="00150EDF">
      <w:pPr>
        <w:tabs>
          <w:tab w:val="left" w:pos="6804"/>
        </w:tabs>
        <w:jc w:val="right"/>
      </w:pPr>
      <w:r>
        <w:t xml:space="preserve">Ropažu novada pašvaldības </w:t>
      </w:r>
    </w:p>
    <w:p w14:paraId="0F3C6ECA" w14:textId="77777777" w:rsidR="00150EDF" w:rsidRDefault="00150EDF" w:rsidP="00150EDF">
      <w:pPr>
        <w:tabs>
          <w:tab w:val="left" w:pos="6804"/>
        </w:tabs>
        <w:jc w:val="right"/>
      </w:pPr>
      <w:r>
        <w:t xml:space="preserve">__.__.2023. noteikumiem Nr.__ </w:t>
      </w:r>
    </w:p>
    <w:p w14:paraId="1C72F30F" w14:textId="77777777" w:rsidR="00150EDF" w:rsidRDefault="00150EDF" w:rsidP="00150EDF">
      <w:pPr>
        <w:tabs>
          <w:tab w:val="left" w:pos="6804"/>
        </w:tabs>
        <w:jc w:val="right"/>
      </w:pPr>
      <w:r>
        <w:t xml:space="preserve">„Transportlīdzekļu izmantošanas un izdevumu uzskaites kārtība </w:t>
      </w:r>
    </w:p>
    <w:p w14:paraId="00E3385B" w14:textId="77777777" w:rsidR="00150EDF" w:rsidRDefault="00150EDF" w:rsidP="00150EDF">
      <w:pPr>
        <w:tabs>
          <w:tab w:val="left" w:pos="6804"/>
        </w:tabs>
        <w:jc w:val="right"/>
      </w:pPr>
      <w:r>
        <w:t>Ropažu novada pašvaldībā”</w:t>
      </w:r>
    </w:p>
    <w:p w14:paraId="27F5AD7D" w14:textId="77777777" w:rsidR="00150EDF" w:rsidRDefault="00150EDF" w:rsidP="00150EDF">
      <w:pPr>
        <w:tabs>
          <w:tab w:val="left" w:pos="6804"/>
        </w:tabs>
        <w:jc w:val="right"/>
      </w:pPr>
    </w:p>
    <w:p w14:paraId="170D5142" w14:textId="77777777" w:rsidR="00150EDF" w:rsidRDefault="00150EDF" w:rsidP="00150EDF">
      <w:pPr>
        <w:tabs>
          <w:tab w:val="left" w:pos="6804"/>
        </w:tabs>
        <w:jc w:val="center"/>
      </w:pPr>
      <w:r>
        <w:t>LĪGUMS NR._____</w:t>
      </w:r>
    </w:p>
    <w:p w14:paraId="74F2FC78" w14:textId="77777777" w:rsidR="00150EDF" w:rsidRDefault="00150EDF" w:rsidP="00150EDF">
      <w:pPr>
        <w:tabs>
          <w:tab w:val="left" w:pos="6804"/>
        </w:tabs>
        <w:jc w:val="center"/>
      </w:pPr>
      <w:r>
        <w:t xml:space="preserve">PAR ATBILDĪGĀS PERSONAS MATERIĀLO ATBILDĪBU </w:t>
      </w:r>
    </w:p>
    <w:p w14:paraId="28CC8596" w14:textId="77777777" w:rsidR="00150EDF" w:rsidRDefault="00150EDF" w:rsidP="00150EDF">
      <w:pPr>
        <w:tabs>
          <w:tab w:val="left" w:pos="6804"/>
        </w:tabs>
        <w:jc w:val="center"/>
      </w:pPr>
      <w:r>
        <w:t>(PIEŅEMOT TRANSPORTLĪDZEKLI)</w:t>
      </w:r>
    </w:p>
    <w:p w14:paraId="492DA2A2" w14:textId="77777777" w:rsidR="00150EDF" w:rsidRDefault="00150EDF" w:rsidP="00150EDF">
      <w:pPr>
        <w:tabs>
          <w:tab w:val="left" w:pos="6804"/>
        </w:tabs>
        <w:jc w:val="both"/>
      </w:pPr>
    </w:p>
    <w:p w14:paraId="76C50434" w14:textId="77777777" w:rsidR="00150EDF" w:rsidRDefault="00150EDF" w:rsidP="00150EDF">
      <w:pPr>
        <w:tabs>
          <w:tab w:val="left" w:pos="6804"/>
        </w:tabs>
        <w:jc w:val="both"/>
      </w:pPr>
      <w:r>
        <w:t xml:space="preserve">Ulbrokā </w:t>
      </w:r>
      <w:r>
        <w:tab/>
        <w:t xml:space="preserve">__.__._____. </w:t>
      </w:r>
    </w:p>
    <w:p w14:paraId="7F3F398B" w14:textId="77777777" w:rsidR="00150EDF" w:rsidRDefault="00150EDF" w:rsidP="00150EDF">
      <w:pPr>
        <w:tabs>
          <w:tab w:val="left" w:pos="6804"/>
        </w:tabs>
        <w:jc w:val="both"/>
      </w:pPr>
    </w:p>
    <w:p w14:paraId="378F9709" w14:textId="77777777" w:rsidR="00150EDF" w:rsidRDefault="00150EDF" w:rsidP="00150EDF">
      <w:pPr>
        <w:tabs>
          <w:tab w:val="left" w:pos="6804"/>
        </w:tabs>
        <w:jc w:val="both"/>
      </w:pPr>
      <w:r>
        <w:t xml:space="preserve">Ropažu novada pašvaldība, reģistrācijas Nr.90000067986, juridiskā adrese – </w:t>
      </w:r>
      <w:r w:rsidRPr="00283187">
        <w:t>Institūta iela 1A, Ulbroka, Stopiņu pagasts, Ropažu novads, LV-2130</w:t>
      </w:r>
      <w:r>
        <w:t>, (</w:t>
      </w:r>
      <w:r w:rsidRPr="00283187">
        <w:rPr>
          <w:i/>
        </w:rPr>
        <w:t>Pašvaldības iestādes nosaukums</w:t>
      </w:r>
      <w:r>
        <w:t xml:space="preserve">), tās vadītāja _______________________________________________________________ personā, kas darbojas uz </w:t>
      </w:r>
      <w:r w:rsidRPr="0066626C">
        <w:rPr>
          <w:i/>
        </w:rPr>
        <w:t>Iestādes</w:t>
      </w:r>
      <w:r>
        <w:t xml:space="preserve"> nolikuma pamata, turpmāk saukts - Pašvaldība, no vienas puses, un (</w:t>
      </w:r>
      <w:r w:rsidRPr="0066626C">
        <w:rPr>
          <w:i/>
        </w:rPr>
        <w:t>darbinieka amats, vārds, uzvārds</w:t>
      </w:r>
      <w:r>
        <w:t>) personas kods_______________________________________, dzīvojošs _________________________________________________________________, turpmāk tekstā – Atbildīgā persona, kura darbojas, paužot savu brīvu gribu, no otras puses, kopā saukti - Puses, saskaņā ar Ropažu novada pašvaldības __.__.202</w:t>
      </w:r>
      <w:r w:rsidR="003D6A76">
        <w:t>3</w:t>
      </w:r>
      <w:r>
        <w:t>. noteikumiem Nr.___ „Transportlīdzekļu izmantošanas un izdevumu uzskaites kārtība Ropažu novada pašvaldībā” (turpmāk tekstā – Noteikumi) un (</w:t>
      </w:r>
      <w:r w:rsidRPr="00283187">
        <w:rPr>
          <w:i/>
        </w:rPr>
        <w:t xml:space="preserve">Pašvaldības </w:t>
      </w:r>
      <w:r w:rsidRPr="0066626C">
        <w:rPr>
          <w:i/>
        </w:rPr>
        <w:t>iestādes nosaukums</w:t>
      </w:r>
      <w:r>
        <w:t xml:space="preserve">) vadītāja </w:t>
      </w:r>
      <w:r w:rsidR="003D6A76">
        <w:t xml:space="preserve">20___.gada </w:t>
      </w:r>
      <w:r>
        <w:t xml:space="preserve"> __._____ rīkojumu, bez maldības, viltus un spaidiem, noslēdz šādu līgumu (turpmāk tekstā – Līgums):</w:t>
      </w:r>
    </w:p>
    <w:p w14:paraId="1AA212C2" w14:textId="77777777" w:rsidR="00150EDF" w:rsidRDefault="00150EDF" w:rsidP="00150EDF">
      <w:pPr>
        <w:tabs>
          <w:tab w:val="left" w:pos="6804"/>
        </w:tabs>
        <w:jc w:val="both"/>
      </w:pPr>
    </w:p>
    <w:p w14:paraId="56B651D3" w14:textId="77777777" w:rsidR="00150EDF" w:rsidRDefault="00150EDF" w:rsidP="00150EDF">
      <w:pPr>
        <w:tabs>
          <w:tab w:val="left" w:pos="6804"/>
        </w:tabs>
        <w:jc w:val="both"/>
      </w:pPr>
      <w:r>
        <w:t>1. Atbildīgā persona uzņemas PILNU INDIVIDUĀLO MATERIĀLO ATBILDĪBU par Transportlīdzekļa (</w:t>
      </w:r>
      <w:r w:rsidRPr="00343D99">
        <w:rPr>
          <w:i/>
        </w:rPr>
        <w:t>marka</w:t>
      </w:r>
      <w:r>
        <w:rPr>
          <w:i/>
        </w:rPr>
        <w:t xml:space="preserve"> </w:t>
      </w:r>
      <w:r w:rsidRPr="009826BF">
        <w:rPr>
          <w:i/>
        </w:rPr>
        <w:t>un modelis</w:t>
      </w:r>
      <w:r w:rsidRPr="00343D99">
        <w:rPr>
          <w:i/>
        </w:rPr>
        <w:t>, valsts reģistrācija numurs</w:t>
      </w:r>
      <w:r>
        <w:t xml:space="preserve">) un tam piekrītošajām materiālām vērtībām, kuras viņam tiek nodotas saskaņā ar  20__.gada </w:t>
      </w:r>
      <w:r w:rsidR="009C08EB">
        <w:t>___.____________</w:t>
      </w:r>
      <w:r>
        <w:t xml:space="preserve">„Transportlīdzekļa nodošanas – pieņemšanas aktu” (kas ir šā Līguma neatņemama sastāvdaļa), turpmāk sauktām arī MATERIĀLĀS VĒRTĪBAS, kuras nodod Atbildīgai personai lietošanā darba pienākumu izpildei. </w:t>
      </w:r>
    </w:p>
    <w:p w14:paraId="2B6DF215" w14:textId="77777777" w:rsidR="00150EDF" w:rsidRDefault="00150EDF" w:rsidP="00150EDF">
      <w:pPr>
        <w:tabs>
          <w:tab w:val="left" w:pos="6804"/>
        </w:tabs>
        <w:jc w:val="both"/>
      </w:pPr>
    </w:p>
    <w:p w14:paraId="33ECCEB8" w14:textId="77777777" w:rsidR="00150EDF" w:rsidRDefault="00150EDF" w:rsidP="00150EDF">
      <w:pPr>
        <w:tabs>
          <w:tab w:val="left" w:pos="6804"/>
        </w:tabs>
        <w:jc w:val="both"/>
      </w:pPr>
      <w:r>
        <w:t xml:space="preserve">2. Atbildīgā personai izmanto MATERIĀLĀS VĒRTĪBAS atbilstoši Noteikumos minētajai kārtībai. </w:t>
      </w:r>
    </w:p>
    <w:p w14:paraId="1EC34070" w14:textId="77777777" w:rsidR="00150EDF" w:rsidRDefault="00150EDF" w:rsidP="00150EDF">
      <w:pPr>
        <w:tabs>
          <w:tab w:val="left" w:pos="6804"/>
        </w:tabs>
        <w:jc w:val="both"/>
      </w:pPr>
    </w:p>
    <w:p w14:paraId="438BC920" w14:textId="77777777" w:rsidR="00150EDF" w:rsidRDefault="00150EDF" w:rsidP="00150EDF">
      <w:pPr>
        <w:tabs>
          <w:tab w:val="left" w:pos="6804"/>
        </w:tabs>
        <w:jc w:val="both"/>
      </w:pPr>
      <w:r>
        <w:t xml:space="preserve">3. Šā Līguma 1.punktā noteiktā PILNĀ INDIVIDUĀLĀ MATERIĀLĀ ATBILDĪBA par MATERIĀLAJĀM VĒRTĪBĀM Atbildīgai personai iestājas ar brīdi, kad Atbildīgā persona ir saņēmusi MATERIĀLĀS VĒRTĪBAS, un izbeidzas brīdī, kad MATERIĀLĀS VĒRTĪBAS tiek nodotas citam Darbiniekam saskaņā ar šā Līguma 4.punktu vai MATERIĀLĀS VĒRTĪBAS tiek nodotas atpakaļ Pašvaldībai pēc pieprasījuma. </w:t>
      </w:r>
    </w:p>
    <w:p w14:paraId="64AFB28E" w14:textId="77777777" w:rsidR="00150EDF" w:rsidRDefault="00150EDF" w:rsidP="00150EDF">
      <w:pPr>
        <w:tabs>
          <w:tab w:val="left" w:pos="6804"/>
        </w:tabs>
        <w:jc w:val="both"/>
      </w:pPr>
    </w:p>
    <w:p w14:paraId="4361DAEF" w14:textId="77777777" w:rsidR="00150EDF" w:rsidRDefault="00150EDF" w:rsidP="00150EDF">
      <w:pPr>
        <w:tabs>
          <w:tab w:val="left" w:pos="6804"/>
        </w:tabs>
        <w:jc w:val="both"/>
      </w:pPr>
      <w:r>
        <w:t xml:space="preserve">4. MATERIĀLO VĒRTĪBU nodošanu Atbildīgai personai apliecina „Transportlīdzekļa pieņemšanas – nodošanas  akts”, kuru Atbildīgā persona apņemas parakstīt katru reizi, kad viņai tiks nodotas MATERIĀLĀS VĒRTĪBAS. Visi Atbildīgās personas parakstītie pieņemšanas un nodošanas akti ir šā Līguma pielikumi un tā neatņemamas sastāvdaļas. </w:t>
      </w:r>
    </w:p>
    <w:p w14:paraId="1C18EB80" w14:textId="77777777" w:rsidR="00150EDF" w:rsidRDefault="00150EDF" w:rsidP="00150EDF">
      <w:pPr>
        <w:tabs>
          <w:tab w:val="left" w:pos="6804"/>
        </w:tabs>
        <w:jc w:val="both"/>
      </w:pPr>
    </w:p>
    <w:p w14:paraId="030F5DD4" w14:textId="77777777" w:rsidR="00150EDF" w:rsidRDefault="00150EDF" w:rsidP="00150EDF">
      <w:pPr>
        <w:tabs>
          <w:tab w:val="left" w:pos="6804"/>
        </w:tabs>
        <w:jc w:val="both"/>
      </w:pPr>
      <w:r>
        <w:t xml:space="preserve">5. Pēc šā Līguma parakstīšanas Pašvaldība saskaņā ar „Transportlīdzekļa </w:t>
      </w:r>
      <w:r w:rsidRPr="005B05EC">
        <w:t xml:space="preserve">pieņemšanas un nodošanas </w:t>
      </w:r>
      <w:r>
        <w:t xml:space="preserve">aktu” nodod MATERIĀLĀS VĒRTĪBAS Atbildīgai personai, kurai saskaņā ar šā Līguma 2.punktā minēto ir pienākums pieņemt MATERIĀLĀS VĒRTĪBAS izmantošanai. No </w:t>
      </w:r>
      <w:r>
        <w:lastRenderedPageBreak/>
        <w:t xml:space="preserve">šā brīža Atbildīgai personai, kura pieņēmusi MATERIĀLĀS VĒRTĪBAS, iestājas PILNA INDIVIDUĀLĀ MATERIĀLĀ ATBILDĪBA par viņai nodotajām MATERIĀLAJĀM VĒRTĪBĀM saskaņā ar šā Līguma noteikumiem. </w:t>
      </w:r>
    </w:p>
    <w:p w14:paraId="7F8F36B3" w14:textId="77777777" w:rsidR="00150EDF" w:rsidRDefault="00150EDF" w:rsidP="00150EDF">
      <w:pPr>
        <w:tabs>
          <w:tab w:val="left" w:pos="6804"/>
        </w:tabs>
        <w:jc w:val="both"/>
      </w:pPr>
    </w:p>
    <w:p w14:paraId="34326312" w14:textId="77777777" w:rsidR="00150EDF" w:rsidRDefault="00150EDF" w:rsidP="00150EDF">
      <w:pPr>
        <w:tabs>
          <w:tab w:val="left" w:pos="6804"/>
        </w:tabs>
        <w:jc w:val="both"/>
      </w:pPr>
      <w:r>
        <w:t>6. Atbildīgā persona apņemas izmantot MATERIĀLĀS VĒRTĪBAS tikai darba pienākumu veikšanai. Atbildīgā persona ievēro, ka Transportlīdzekļa garāžas vai stāvvietas adrese ir noteikta šādā adresē: ___________________.</w:t>
      </w:r>
    </w:p>
    <w:p w14:paraId="0C0F85A1" w14:textId="77777777" w:rsidR="00150EDF" w:rsidRDefault="00150EDF" w:rsidP="00150EDF">
      <w:pPr>
        <w:tabs>
          <w:tab w:val="left" w:pos="6804"/>
        </w:tabs>
        <w:jc w:val="both"/>
      </w:pPr>
    </w:p>
    <w:p w14:paraId="4A862E08" w14:textId="77777777" w:rsidR="00150EDF" w:rsidRDefault="00150EDF" w:rsidP="00150EDF">
      <w:pPr>
        <w:tabs>
          <w:tab w:val="left" w:pos="6804"/>
        </w:tabs>
        <w:jc w:val="both"/>
      </w:pPr>
      <w:r>
        <w:t xml:space="preserve">7. Atbildīgai personai nav tiesību bez Pašvaldības atļaujas nodot MATERIĀLĀS VĒRTĪBAS citām personām. </w:t>
      </w:r>
    </w:p>
    <w:p w14:paraId="18A0B9C2" w14:textId="77777777" w:rsidR="00150EDF" w:rsidRDefault="00150EDF" w:rsidP="00150EDF">
      <w:pPr>
        <w:tabs>
          <w:tab w:val="left" w:pos="6804"/>
        </w:tabs>
        <w:jc w:val="both"/>
      </w:pPr>
    </w:p>
    <w:p w14:paraId="6902FA93" w14:textId="77777777" w:rsidR="00150EDF" w:rsidRDefault="00150EDF" w:rsidP="00150EDF">
      <w:pPr>
        <w:tabs>
          <w:tab w:val="left" w:pos="6804"/>
        </w:tabs>
        <w:jc w:val="both"/>
      </w:pPr>
      <w:r>
        <w:t xml:space="preserve">8. Atbildīgā persona apņemas turēt MATERIĀLĀS VĒRTĪBAS pilnīgā kārtībā, zināt un ievērot to lietošanas noteikumus un instrukcijas, ugunsdrošības un darba aizsardzības prasības. </w:t>
      </w:r>
    </w:p>
    <w:p w14:paraId="3253D4F6" w14:textId="77777777" w:rsidR="00150EDF" w:rsidRDefault="00150EDF" w:rsidP="00150EDF">
      <w:pPr>
        <w:tabs>
          <w:tab w:val="left" w:pos="6804"/>
        </w:tabs>
        <w:jc w:val="both"/>
      </w:pPr>
    </w:p>
    <w:p w14:paraId="551DA8FF" w14:textId="77777777" w:rsidR="00150EDF" w:rsidRDefault="00150EDF" w:rsidP="00150EDF">
      <w:pPr>
        <w:tabs>
          <w:tab w:val="left" w:pos="6804"/>
        </w:tabs>
        <w:jc w:val="both"/>
      </w:pPr>
      <w:r>
        <w:t xml:space="preserve">9. Atbildīgā persona apņemas veikt nepieciešamos pasākumus saistībā ar MATERIĀLO VĒRTĪBU saglabāšanu un aizsardzību, nekavējoties informēt Pašvaldību, ja MATERIĀLĀS VĒRTĪBAS salūst, tiek bojātas vai nozaudētas, arī par visiem apstākļiem, kuri traucēja vai traucē izmantot MATERIĀLĀS VĒRTĪBAS. </w:t>
      </w:r>
    </w:p>
    <w:p w14:paraId="6DE93159" w14:textId="77777777" w:rsidR="00150EDF" w:rsidRDefault="00150EDF" w:rsidP="00150EDF">
      <w:pPr>
        <w:tabs>
          <w:tab w:val="left" w:pos="6804"/>
        </w:tabs>
        <w:jc w:val="both"/>
      </w:pPr>
    </w:p>
    <w:p w14:paraId="2617270F" w14:textId="77777777" w:rsidR="00150EDF" w:rsidRDefault="00150EDF" w:rsidP="00150EDF">
      <w:pPr>
        <w:tabs>
          <w:tab w:val="left" w:pos="6804"/>
        </w:tabs>
        <w:jc w:val="both"/>
      </w:pPr>
      <w:r>
        <w:t xml:space="preserve">10. Atbildīgā persona apņemas saudzīgi izturēties pret nodotajām MATERIĀLAJĀM VĒRTĪBĀM un veikt pasākumus, lai novērstu kaitējuma nodarīšanu MATERIĀLAJĀM VĒRTĪBĀM. </w:t>
      </w:r>
    </w:p>
    <w:p w14:paraId="61422A83" w14:textId="77777777" w:rsidR="00150EDF" w:rsidRDefault="00150EDF" w:rsidP="00150EDF">
      <w:pPr>
        <w:tabs>
          <w:tab w:val="left" w:pos="6804"/>
        </w:tabs>
        <w:jc w:val="both"/>
      </w:pPr>
    </w:p>
    <w:p w14:paraId="4265C90B" w14:textId="77777777" w:rsidR="00150EDF" w:rsidRDefault="00150EDF" w:rsidP="00150EDF">
      <w:pPr>
        <w:tabs>
          <w:tab w:val="left" w:pos="6804"/>
        </w:tabs>
        <w:jc w:val="both"/>
      </w:pPr>
      <w:r>
        <w:t xml:space="preserve">11. Ja Atbildīgās personas vainas dēļ MATERIĀLĀS VĒRTĪBAS tiek pilnīgi un/vai daļēji nozaudētas, salauztas vai sabojātas, vainīgais Darbinieks apņemas atlīdzināt Pašvaldībai šādi nodarītos zaudējumus saskaņā ar spēkā esošajiem Latvijas Republikas normatīvajiem aktiem. Ar Pašvaldības piekrišanu vainīgais Atbildīgais darbinieks var nodot Pašvaldībai līdzvērtīgu lietu vai novērst bojājumu, lai atlīdzinātu zaudējumus. </w:t>
      </w:r>
    </w:p>
    <w:p w14:paraId="55DE8296" w14:textId="77777777" w:rsidR="00150EDF" w:rsidRDefault="00150EDF" w:rsidP="00150EDF">
      <w:pPr>
        <w:tabs>
          <w:tab w:val="left" w:pos="6804"/>
        </w:tabs>
        <w:jc w:val="both"/>
      </w:pPr>
    </w:p>
    <w:p w14:paraId="54449B4B" w14:textId="77777777" w:rsidR="00150EDF" w:rsidRDefault="00150EDF" w:rsidP="00150EDF">
      <w:pPr>
        <w:tabs>
          <w:tab w:val="left" w:pos="6804"/>
        </w:tabs>
        <w:jc w:val="both"/>
      </w:pPr>
      <w:r>
        <w:t xml:space="preserve">12. Šis Līgums stājas spēkā ar brīdi, kad Puses to parakstījušas, un ir spēkā līdz brīdim, kad MATERIĀLĀS VĒRTĪBAS nodotas atpakaļ Pašvaldībai. </w:t>
      </w:r>
    </w:p>
    <w:p w14:paraId="67066E2D" w14:textId="77777777" w:rsidR="00150EDF" w:rsidRDefault="00150EDF" w:rsidP="00150EDF">
      <w:pPr>
        <w:tabs>
          <w:tab w:val="left" w:pos="6804"/>
        </w:tabs>
        <w:jc w:val="both"/>
      </w:pPr>
    </w:p>
    <w:p w14:paraId="7CBD9DB2" w14:textId="77777777" w:rsidR="00150EDF" w:rsidRDefault="00150EDF" w:rsidP="00150EDF">
      <w:pPr>
        <w:tabs>
          <w:tab w:val="left" w:pos="6804"/>
        </w:tabs>
        <w:jc w:val="both"/>
      </w:pPr>
      <w:r>
        <w:t xml:space="preserve">13. Šo Līgumu var grozīt un papildināt, Pusēm savstarpēji vienojoties. </w:t>
      </w:r>
    </w:p>
    <w:p w14:paraId="11579E58" w14:textId="77777777" w:rsidR="00150EDF" w:rsidRDefault="00150EDF" w:rsidP="00150EDF">
      <w:pPr>
        <w:tabs>
          <w:tab w:val="left" w:pos="6804"/>
        </w:tabs>
        <w:jc w:val="both"/>
      </w:pPr>
    </w:p>
    <w:p w14:paraId="69624000" w14:textId="77777777" w:rsidR="00150EDF" w:rsidRDefault="00150EDF" w:rsidP="00150EDF">
      <w:pPr>
        <w:tabs>
          <w:tab w:val="left" w:pos="6804"/>
        </w:tabs>
        <w:jc w:val="both"/>
      </w:pPr>
      <w:r>
        <w:t xml:space="preserve">14. Pašvaldības un Atbildīgās personas strīdi tiek izšķirti saskaņā ar spēkā esošajiem Latvijas Republikas normatīvajiem aktiem. </w:t>
      </w:r>
    </w:p>
    <w:p w14:paraId="793E3C61" w14:textId="77777777" w:rsidR="00150EDF" w:rsidRDefault="00150EDF" w:rsidP="00150EDF">
      <w:pPr>
        <w:tabs>
          <w:tab w:val="left" w:pos="6804"/>
        </w:tabs>
        <w:jc w:val="both"/>
      </w:pPr>
    </w:p>
    <w:p w14:paraId="639F4328" w14:textId="77777777" w:rsidR="00150EDF" w:rsidRDefault="00150EDF" w:rsidP="00150EDF">
      <w:pPr>
        <w:tabs>
          <w:tab w:val="left" w:pos="6804"/>
        </w:tabs>
        <w:jc w:val="both"/>
      </w:pPr>
      <w:r>
        <w:t xml:space="preserve">15. Šis Līgums ietver pilnīgu Pušu piekrišanu. Puses iepazinušās ar tā saturu un piekrīt visiem tā punktiem, un apliecina to ar saviem parakstiem. </w:t>
      </w:r>
    </w:p>
    <w:p w14:paraId="6FE0415A" w14:textId="77777777" w:rsidR="00150EDF" w:rsidRDefault="00150EDF" w:rsidP="00150EDF">
      <w:pPr>
        <w:tabs>
          <w:tab w:val="left" w:pos="6804"/>
        </w:tabs>
        <w:jc w:val="both"/>
      </w:pPr>
    </w:p>
    <w:p w14:paraId="09380226" w14:textId="77777777" w:rsidR="00150EDF" w:rsidRDefault="00150EDF" w:rsidP="00150EDF">
      <w:pPr>
        <w:tabs>
          <w:tab w:val="left" w:pos="6804"/>
        </w:tabs>
        <w:jc w:val="both"/>
      </w:pPr>
      <w:r>
        <w:t xml:space="preserve">16. Šis Līgums sastādīts divos eksemplāros. Abiem šā Līguma eksemplāriem ir vienāds juridisks spēks. </w:t>
      </w:r>
    </w:p>
    <w:p w14:paraId="44B7275F" w14:textId="77777777" w:rsidR="00150EDF" w:rsidRDefault="00150EDF" w:rsidP="00150EDF">
      <w:pPr>
        <w:tabs>
          <w:tab w:val="left" w:pos="6804"/>
        </w:tabs>
        <w:jc w:val="both"/>
      </w:pPr>
    </w:p>
    <w:p w14:paraId="416E50DC" w14:textId="77777777" w:rsidR="00150EDF" w:rsidRDefault="00150EDF" w:rsidP="00150EDF">
      <w:pPr>
        <w:tabs>
          <w:tab w:val="left" w:pos="6804"/>
        </w:tabs>
        <w:jc w:val="both"/>
      </w:pPr>
      <w:r>
        <w:t xml:space="preserve">PUŠU PARAKSTI </w:t>
      </w:r>
    </w:p>
    <w:p w14:paraId="4020F099" w14:textId="77777777" w:rsidR="00150EDF" w:rsidRDefault="00150EDF" w:rsidP="00150EDF">
      <w:pPr>
        <w:tabs>
          <w:tab w:val="left" w:pos="6804"/>
        </w:tabs>
        <w:jc w:val="both"/>
      </w:pPr>
      <w:r>
        <w:t xml:space="preserve">Darba devējs: </w:t>
      </w:r>
      <w:r>
        <w:tab/>
        <w:t>Atbildīgā persona:</w:t>
      </w:r>
    </w:p>
    <w:p w14:paraId="4ABAEDE8" w14:textId="77777777" w:rsidR="00150EDF" w:rsidRDefault="00150EDF" w:rsidP="00150EDF">
      <w:pPr>
        <w:tabs>
          <w:tab w:val="left" w:pos="6804"/>
        </w:tabs>
        <w:jc w:val="both"/>
      </w:pPr>
    </w:p>
    <w:p w14:paraId="0045AC56" w14:textId="77777777" w:rsidR="00150EDF" w:rsidRDefault="00150EDF" w:rsidP="00150EDF">
      <w:pPr>
        <w:tabs>
          <w:tab w:val="left" w:pos="6804"/>
        </w:tabs>
        <w:jc w:val="both"/>
      </w:pPr>
      <w:r>
        <w:t xml:space="preserve"> amats, vārds, uzvārds </w:t>
      </w:r>
      <w:r>
        <w:tab/>
        <w:t xml:space="preserve">amats, vārds, uzvārds paraksts datums </w:t>
      </w:r>
      <w:r>
        <w:tab/>
        <w:t>paraksts datums</w:t>
      </w:r>
    </w:p>
    <w:p w14:paraId="0BF1048F" w14:textId="77777777" w:rsidR="00150EDF" w:rsidRDefault="00150EDF" w:rsidP="00150EDF">
      <w:pPr>
        <w:spacing w:after="160" w:line="259" w:lineRule="auto"/>
      </w:pPr>
      <w:r>
        <w:br w:type="page"/>
      </w:r>
    </w:p>
    <w:p w14:paraId="3848A6F6" w14:textId="77777777" w:rsidR="00150EDF" w:rsidRDefault="00150EDF" w:rsidP="00150EDF">
      <w:pPr>
        <w:tabs>
          <w:tab w:val="left" w:pos="6804"/>
        </w:tabs>
        <w:jc w:val="right"/>
      </w:pPr>
      <w:r>
        <w:lastRenderedPageBreak/>
        <w:t xml:space="preserve">Pielikums pie līguma Nr._____. </w:t>
      </w:r>
    </w:p>
    <w:p w14:paraId="5639F862" w14:textId="77777777" w:rsidR="00150EDF" w:rsidRDefault="00150EDF" w:rsidP="00150EDF">
      <w:pPr>
        <w:tabs>
          <w:tab w:val="left" w:pos="6804"/>
        </w:tabs>
        <w:jc w:val="right"/>
      </w:pPr>
      <w:r>
        <w:t xml:space="preserve">noslēgta 20__.gada __.__________ </w:t>
      </w:r>
    </w:p>
    <w:p w14:paraId="08FAAE08" w14:textId="77777777" w:rsidR="00150EDF" w:rsidRDefault="00150EDF" w:rsidP="00150EDF">
      <w:pPr>
        <w:tabs>
          <w:tab w:val="left" w:pos="6804"/>
        </w:tabs>
        <w:jc w:val="both"/>
      </w:pPr>
    </w:p>
    <w:p w14:paraId="13F32800" w14:textId="77777777" w:rsidR="00150EDF" w:rsidRDefault="00150EDF" w:rsidP="00150EDF">
      <w:pPr>
        <w:tabs>
          <w:tab w:val="left" w:pos="6804"/>
        </w:tabs>
        <w:jc w:val="center"/>
      </w:pPr>
      <w:r>
        <w:t>TRANSPORTLĪDZEKĻA PIEŅEMŠANAS – NODOŠANAS  AKTS</w:t>
      </w:r>
    </w:p>
    <w:p w14:paraId="7252393A" w14:textId="77777777" w:rsidR="00150EDF" w:rsidRDefault="00150EDF" w:rsidP="00150EDF">
      <w:pPr>
        <w:tabs>
          <w:tab w:val="left" w:pos="6804"/>
        </w:tabs>
        <w:jc w:val="center"/>
      </w:pPr>
    </w:p>
    <w:p w14:paraId="576A4CDF" w14:textId="77777777" w:rsidR="00150EDF" w:rsidRDefault="00150EDF" w:rsidP="00150EDF">
      <w:pPr>
        <w:tabs>
          <w:tab w:val="left" w:pos="6521"/>
        </w:tabs>
        <w:jc w:val="both"/>
      </w:pPr>
      <w:r>
        <w:t xml:space="preserve">Ulbrokā </w:t>
      </w:r>
      <w:r>
        <w:tab/>
        <w:t>20___.gada ____. ______</w:t>
      </w:r>
    </w:p>
    <w:p w14:paraId="2413E8F2" w14:textId="77777777" w:rsidR="00150EDF" w:rsidRDefault="00150EDF" w:rsidP="00150EDF">
      <w:pPr>
        <w:tabs>
          <w:tab w:val="left" w:pos="6521"/>
        </w:tabs>
        <w:jc w:val="both"/>
      </w:pPr>
    </w:p>
    <w:p w14:paraId="2ADC4EE7" w14:textId="77777777" w:rsidR="00150EDF" w:rsidRDefault="00150EDF" w:rsidP="00150EDF">
      <w:pPr>
        <w:tabs>
          <w:tab w:val="left" w:pos="6521"/>
        </w:tabs>
        <w:jc w:val="both"/>
      </w:pPr>
    </w:p>
    <w:p w14:paraId="60CBB63A" w14:textId="77777777" w:rsidR="00150EDF" w:rsidRDefault="00150EDF" w:rsidP="00150EDF">
      <w:pPr>
        <w:tabs>
          <w:tab w:val="left" w:pos="6804"/>
        </w:tabs>
        <w:jc w:val="both"/>
      </w:pPr>
      <w:r>
        <w:t xml:space="preserve">Ropažu novada pašvaldība, reģistrācijas Nr.90000067986, juridiskā adrese – </w:t>
      </w:r>
      <w:r w:rsidRPr="00283187">
        <w:t>Institūta iela 1A, Ulbroka, Stopiņu pagasts, Ropažu novads, LV-2130</w:t>
      </w:r>
      <w:r>
        <w:t>, (</w:t>
      </w:r>
      <w:r w:rsidRPr="00A54319">
        <w:rPr>
          <w:i/>
        </w:rPr>
        <w:t>Pašvaldības iestādes nosaukums</w:t>
      </w:r>
      <w:r>
        <w:t xml:space="preserve">), tās vadītāja _______________________________________________________________ personā, kas darbojas saskaņā ar </w:t>
      </w:r>
      <w:r w:rsidRPr="00D57BCC">
        <w:rPr>
          <w:i/>
        </w:rPr>
        <w:t>Iestādes</w:t>
      </w:r>
      <w:r>
        <w:t xml:space="preserve"> nolikumu, turpmāk saukts - Pašvaldība, no vienas puses, </w:t>
      </w:r>
    </w:p>
    <w:p w14:paraId="021AC5C3" w14:textId="77777777" w:rsidR="00150EDF" w:rsidRDefault="00150EDF" w:rsidP="00150EDF">
      <w:pPr>
        <w:tabs>
          <w:tab w:val="left" w:pos="6804"/>
        </w:tabs>
        <w:jc w:val="both"/>
      </w:pPr>
      <w:r>
        <w:t xml:space="preserve">un </w:t>
      </w:r>
    </w:p>
    <w:p w14:paraId="58217286" w14:textId="77777777" w:rsidR="00150EDF" w:rsidRDefault="00150EDF" w:rsidP="00150EDF">
      <w:pPr>
        <w:tabs>
          <w:tab w:val="left" w:pos="6804"/>
        </w:tabs>
        <w:jc w:val="both"/>
      </w:pPr>
      <w:r>
        <w:t>(</w:t>
      </w:r>
      <w:r w:rsidRPr="00D57BCC">
        <w:rPr>
          <w:i/>
        </w:rPr>
        <w:t>darbinieka amats, vārds, uzvārds</w:t>
      </w:r>
      <w:r>
        <w:t xml:space="preserve">) personas kods___________________, dzīvojošs _________________________________________________________________, turpmāk tekstā – Atbildīgā persona, no otras puses, kopā saukti - Puses, </w:t>
      </w:r>
    </w:p>
    <w:p w14:paraId="163370BA" w14:textId="77777777" w:rsidR="00150EDF" w:rsidRDefault="00150EDF" w:rsidP="00150EDF">
      <w:pPr>
        <w:tabs>
          <w:tab w:val="left" w:pos="6804"/>
        </w:tabs>
        <w:jc w:val="both"/>
      </w:pPr>
      <w:r>
        <w:t xml:space="preserve">saskaņā ar __._____ 20___.gadā noslēgto līgumu Nr.___ par darbinieka materiālo atbildību (turpmāk tekstā – Līgums), pieņemot transportlīdzekli, noslēdz šādu aktu: </w:t>
      </w:r>
    </w:p>
    <w:p w14:paraId="4E784538" w14:textId="77777777" w:rsidR="00150EDF" w:rsidRDefault="00150EDF" w:rsidP="00150EDF">
      <w:pPr>
        <w:tabs>
          <w:tab w:val="left" w:pos="6804"/>
        </w:tabs>
        <w:jc w:val="both"/>
      </w:pPr>
    </w:p>
    <w:p w14:paraId="77045147" w14:textId="77777777" w:rsidR="00150EDF" w:rsidRDefault="00150EDF" w:rsidP="00150EDF">
      <w:pPr>
        <w:tabs>
          <w:tab w:val="left" w:pos="6804"/>
        </w:tabs>
        <w:jc w:val="both"/>
      </w:pPr>
      <w:r>
        <w:t xml:space="preserve">Parakstot šo aktu, Puses apliecina, ka Pašvaldība nodevusi, bet Atbildīgā persona pieņēmusi šādas materiālās vērtības: </w:t>
      </w:r>
    </w:p>
    <w:p w14:paraId="7BAF0C1F" w14:textId="77777777" w:rsidR="00150EDF" w:rsidRDefault="00150EDF" w:rsidP="00150EDF">
      <w:pPr>
        <w:tabs>
          <w:tab w:val="left" w:pos="6804"/>
        </w:tabs>
        <w:jc w:val="both"/>
      </w:pPr>
    </w:p>
    <w:p w14:paraId="057100DE" w14:textId="77777777" w:rsidR="00150EDF" w:rsidRDefault="00150EDF" w:rsidP="00150EDF">
      <w:pPr>
        <w:tabs>
          <w:tab w:val="left" w:pos="6804"/>
        </w:tabs>
        <w:jc w:val="both"/>
      </w:pPr>
      <w:r>
        <w:t xml:space="preserve">1.Transportlīdzekli: </w:t>
      </w:r>
    </w:p>
    <w:tbl>
      <w:tblPr>
        <w:tblStyle w:val="Reatabula"/>
        <w:tblW w:w="0" w:type="auto"/>
        <w:tblLook w:val="04A0" w:firstRow="1" w:lastRow="0" w:firstColumn="1" w:lastColumn="0" w:noHBand="0" w:noVBand="1"/>
      </w:tblPr>
      <w:tblGrid>
        <w:gridCol w:w="3114"/>
        <w:gridCol w:w="5902"/>
      </w:tblGrid>
      <w:tr w:rsidR="00150EDF" w14:paraId="57802331" w14:textId="77777777" w:rsidTr="000F125A">
        <w:tc>
          <w:tcPr>
            <w:tcW w:w="3114" w:type="dxa"/>
          </w:tcPr>
          <w:p w14:paraId="5B3B0503" w14:textId="77777777" w:rsidR="00150EDF" w:rsidRDefault="00150EDF" w:rsidP="000F125A">
            <w:pPr>
              <w:tabs>
                <w:tab w:val="left" w:pos="6804"/>
              </w:tabs>
              <w:jc w:val="both"/>
            </w:pPr>
            <w:r>
              <w:t>Marka un modelis</w:t>
            </w:r>
          </w:p>
        </w:tc>
        <w:tc>
          <w:tcPr>
            <w:tcW w:w="5902" w:type="dxa"/>
          </w:tcPr>
          <w:p w14:paraId="023C1F0F" w14:textId="77777777" w:rsidR="00150EDF" w:rsidRDefault="00150EDF" w:rsidP="000F125A">
            <w:pPr>
              <w:tabs>
                <w:tab w:val="left" w:pos="6804"/>
              </w:tabs>
              <w:jc w:val="both"/>
            </w:pPr>
          </w:p>
        </w:tc>
      </w:tr>
      <w:tr w:rsidR="00150EDF" w14:paraId="0F1296D6" w14:textId="77777777" w:rsidTr="000F125A">
        <w:tc>
          <w:tcPr>
            <w:tcW w:w="3114" w:type="dxa"/>
          </w:tcPr>
          <w:p w14:paraId="69D2F71A" w14:textId="77777777" w:rsidR="00150EDF" w:rsidRDefault="00150EDF" w:rsidP="000F125A">
            <w:pPr>
              <w:tabs>
                <w:tab w:val="left" w:pos="6804"/>
              </w:tabs>
              <w:jc w:val="both"/>
            </w:pPr>
            <w:r>
              <w:t>Valsts reģistrācijas numurs</w:t>
            </w:r>
          </w:p>
        </w:tc>
        <w:tc>
          <w:tcPr>
            <w:tcW w:w="5902" w:type="dxa"/>
          </w:tcPr>
          <w:p w14:paraId="5D5E8B4B" w14:textId="77777777" w:rsidR="00150EDF" w:rsidRDefault="00150EDF" w:rsidP="000F125A">
            <w:pPr>
              <w:tabs>
                <w:tab w:val="left" w:pos="6804"/>
              </w:tabs>
              <w:jc w:val="both"/>
            </w:pPr>
          </w:p>
        </w:tc>
      </w:tr>
      <w:tr w:rsidR="00150EDF" w14:paraId="03E87C10" w14:textId="77777777" w:rsidTr="000F125A">
        <w:tc>
          <w:tcPr>
            <w:tcW w:w="3114" w:type="dxa"/>
          </w:tcPr>
          <w:p w14:paraId="57315A5F" w14:textId="77777777" w:rsidR="00150EDF" w:rsidRDefault="00150EDF" w:rsidP="000F125A">
            <w:pPr>
              <w:tabs>
                <w:tab w:val="left" w:pos="6804"/>
              </w:tabs>
              <w:jc w:val="both"/>
            </w:pPr>
            <w:r>
              <w:t>Izlaides gads</w:t>
            </w:r>
          </w:p>
        </w:tc>
        <w:tc>
          <w:tcPr>
            <w:tcW w:w="5902" w:type="dxa"/>
          </w:tcPr>
          <w:p w14:paraId="1B64C50E" w14:textId="77777777" w:rsidR="00150EDF" w:rsidRDefault="00150EDF" w:rsidP="000F125A">
            <w:pPr>
              <w:tabs>
                <w:tab w:val="left" w:pos="6804"/>
              </w:tabs>
              <w:jc w:val="both"/>
            </w:pPr>
          </w:p>
        </w:tc>
      </w:tr>
      <w:tr w:rsidR="00150EDF" w14:paraId="0ED311F1" w14:textId="77777777" w:rsidTr="000F125A">
        <w:tc>
          <w:tcPr>
            <w:tcW w:w="3114" w:type="dxa"/>
          </w:tcPr>
          <w:p w14:paraId="08EC1A5A" w14:textId="77777777" w:rsidR="00150EDF" w:rsidRDefault="00150EDF" w:rsidP="000F125A">
            <w:pPr>
              <w:tabs>
                <w:tab w:val="left" w:pos="6804"/>
              </w:tabs>
              <w:jc w:val="both"/>
            </w:pPr>
            <w:r>
              <w:t>Šasijas numurs</w:t>
            </w:r>
          </w:p>
        </w:tc>
        <w:tc>
          <w:tcPr>
            <w:tcW w:w="5902" w:type="dxa"/>
          </w:tcPr>
          <w:p w14:paraId="64BBAC6F" w14:textId="77777777" w:rsidR="00150EDF" w:rsidRDefault="00150EDF" w:rsidP="000F125A">
            <w:pPr>
              <w:tabs>
                <w:tab w:val="left" w:pos="6804"/>
              </w:tabs>
              <w:jc w:val="both"/>
            </w:pPr>
          </w:p>
        </w:tc>
      </w:tr>
      <w:tr w:rsidR="00150EDF" w14:paraId="6356AA2C" w14:textId="77777777" w:rsidTr="000F125A">
        <w:tc>
          <w:tcPr>
            <w:tcW w:w="3114" w:type="dxa"/>
          </w:tcPr>
          <w:p w14:paraId="52640871" w14:textId="77777777" w:rsidR="00150EDF" w:rsidRPr="00156411" w:rsidRDefault="00150EDF" w:rsidP="000F125A">
            <w:pPr>
              <w:tabs>
                <w:tab w:val="left" w:pos="6804"/>
              </w:tabs>
              <w:jc w:val="both"/>
              <w:rPr>
                <w:color w:val="FF0000"/>
              </w:rPr>
            </w:pPr>
            <w:r w:rsidRPr="005B05EC">
              <w:t>Motora numurs</w:t>
            </w:r>
          </w:p>
        </w:tc>
        <w:tc>
          <w:tcPr>
            <w:tcW w:w="5902" w:type="dxa"/>
          </w:tcPr>
          <w:p w14:paraId="62A4B23D" w14:textId="77777777" w:rsidR="00150EDF" w:rsidRDefault="00150EDF" w:rsidP="000F125A">
            <w:pPr>
              <w:tabs>
                <w:tab w:val="left" w:pos="6804"/>
              </w:tabs>
              <w:jc w:val="both"/>
            </w:pPr>
          </w:p>
        </w:tc>
      </w:tr>
      <w:tr w:rsidR="00150EDF" w14:paraId="51C3997B" w14:textId="77777777" w:rsidTr="000F125A">
        <w:tc>
          <w:tcPr>
            <w:tcW w:w="3114" w:type="dxa"/>
          </w:tcPr>
          <w:p w14:paraId="0ECB35ED" w14:textId="77777777" w:rsidR="00150EDF" w:rsidRDefault="00150EDF" w:rsidP="000F125A">
            <w:pPr>
              <w:tabs>
                <w:tab w:val="left" w:pos="6804"/>
              </w:tabs>
              <w:jc w:val="both"/>
            </w:pPr>
            <w:r>
              <w:t>Krāsa</w:t>
            </w:r>
          </w:p>
        </w:tc>
        <w:tc>
          <w:tcPr>
            <w:tcW w:w="5902" w:type="dxa"/>
          </w:tcPr>
          <w:p w14:paraId="24E073B4" w14:textId="77777777" w:rsidR="00150EDF" w:rsidRDefault="00150EDF" w:rsidP="000F125A">
            <w:pPr>
              <w:tabs>
                <w:tab w:val="left" w:pos="6804"/>
              </w:tabs>
              <w:jc w:val="both"/>
            </w:pPr>
          </w:p>
        </w:tc>
      </w:tr>
      <w:tr w:rsidR="00150EDF" w14:paraId="012334BB" w14:textId="77777777" w:rsidTr="000F125A">
        <w:tc>
          <w:tcPr>
            <w:tcW w:w="3114" w:type="dxa"/>
          </w:tcPr>
          <w:p w14:paraId="57E3DC66" w14:textId="77777777" w:rsidR="00150EDF" w:rsidRDefault="00150EDF" w:rsidP="000F125A">
            <w:pPr>
              <w:tabs>
                <w:tab w:val="left" w:pos="6804"/>
              </w:tabs>
              <w:jc w:val="both"/>
            </w:pPr>
            <w:r>
              <w:t>Degvielas veids</w:t>
            </w:r>
          </w:p>
        </w:tc>
        <w:tc>
          <w:tcPr>
            <w:tcW w:w="5902" w:type="dxa"/>
          </w:tcPr>
          <w:p w14:paraId="5B8B114A" w14:textId="77777777" w:rsidR="00150EDF" w:rsidRDefault="00150EDF" w:rsidP="000F125A">
            <w:pPr>
              <w:tabs>
                <w:tab w:val="left" w:pos="6804"/>
              </w:tabs>
              <w:jc w:val="both"/>
            </w:pPr>
          </w:p>
        </w:tc>
      </w:tr>
      <w:tr w:rsidR="00150EDF" w14:paraId="6B1491ED" w14:textId="77777777" w:rsidTr="000F125A">
        <w:tc>
          <w:tcPr>
            <w:tcW w:w="3114" w:type="dxa"/>
          </w:tcPr>
          <w:p w14:paraId="3EAA8C2D" w14:textId="77777777" w:rsidR="00150EDF" w:rsidRDefault="00150EDF" w:rsidP="000F125A">
            <w:pPr>
              <w:tabs>
                <w:tab w:val="left" w:pos="6804"/>
              </w:tabs>
              <w:jc w:val="both"/>
            </w:pPr>
            <w:r>
              <w:t>Odometra stāvoklis transportlīdzekļa nodošanas brīdī, km</w:t>
            </w:r>
          </w:p>
        </w:tc>
        <w:tc>
          <w:tcPr>
            <w:tcW w:w="5902" w:type="dxa"/>
          </w:tcPr>
          <w:p w14:paraId="2FD07490" w14:textId="77777777" w:rsidR="00150EDF" w:rsidRDefault="00150EDF" w:rsidP="000F125A">
            <w:pPr>
              <w:tabs>
                <w:tab w:val="left" w:pos="6804"/>
              </w:tabs>
              <w:jc w:val="both"/>
            </w:pPr>
          </w:p>
        </w:tc>
      </w:tr>
      <w:tr w:rsidR="00150EDF" w14:paraId="40057DA0" w14:textId="77777777" w:rsidTr="000F125A">
        <w:tc>
          <w:tcPr>
            <w:tcW w:w="3114" w:type="dxa"/>
          </w:tcPr>
          <w:p w14:paraId="0F2F143B" w14:textId="77777777" w:rsidR="00150EDF" w:rsidRDefault="00150EDF" w:rsidP="000F125A">
            <w:pPr>
              <w:tabs>
                <w:tab w:val="left" w:pos="6804"/>
              </w:tabs>
              <w:jc w:val="both"/>
            </w:pPr>
            <w:r>
              <w:t>Transportlīdzekļa tehniskais stāvoklis tā nodošanas brīdī</w:t>
            </w:r>
          </w:p>
        </w:tc>
        <w:tc>
          <w:tcPr>
            <w:tcW w:w="5902" w:type="dxa"/>
          </w:tcPr>
          <w:p w14:paraId="1C27DAE6" w14:textId="77777777" w:rsidR="00150EDF" w:rsidRDefault="00150EDF" w:rsidP="000F125A">
            <w:pPr>
              <w:tabs>
                <w:tab w:val="left" w:pos="6804"/>
              </w:tabs>
              <w:jc w:val="both"/>
            </w:pPr>
          </w:p>
        </w:tc>
      </w:tr>
    </w:tbl>
    <w:p w14:paraId="2DB13553" w14:textId="77777777" w:rsidR="00150EDF" w:rsidRDefault="00150EDF" w:rsidP="00150EDF">
      <w:pPr>
        <w:tabs>
          <w:tab w:val="left" w:pos="6804"/>
        </w:tabs>
        <w:jc w:val="both"/>
      </w:pPr>
    </w:p>
    <w:p w14:paraId="02576E99" w14:textId="77777777" w:rsidR="00150EDF" w:rsidRDefault="00150EDF" w:rsidP="00150EDF">
      <w:pPr>
        <w:tabs>
          <w:tab w:val="left" w:pos="6804"/>
        </w:tabs>
        <w:jc w:val="both"/>
      </w:pPr>
      <w:r>
        <w:t xml:space="preserve">2. Komplektācija: </w:t>
      </w:r>
    </w:p>
    <w:tbl>
      <w:tblPr>
        <w:tblStyle w:val="Reatabula"/>
        <w:tblW w:w="0" w:type="auto"/>
        <w:tblLook w:val="04A0" w:firstRow="1" w:lastRow="0" w:firstColumn="1" w:lastColumn="0" w:noHBand="0" w:noVBand="1"/>
      </w:tblPr>
      <w:tblGrid>
        <w:gridCol w:w="3114"/>
        <w:gridCol w:w="5902"/>
      </w:tblGrid>
      <w:tr w:rsidR="00150EDF" w14:paraId="5BD8BCCA" w14:textId="77777777" w:rsidTr="000F125A">
        <w:tc>
          <w:tcPr>
            <w:tcW w:w="3114" w:type="dxa"/>
          </w:tcPr>
          <w:p w14:paraId="6F3A94F5" w14:textId="77777777" w:rsidR="00150EDF" w:rsidRDefault="00150EDF" w:rsidP="000F125A">
            <w:pPr>
              <w:tabs>
                <w:tab w:val="left" w:pos="6804"/>
              </w:tabs>
              <w:jc w:val="both"/>
            </w:pPr>
            <w:r>
              <w:t>Ugunsdzēšamais aparāts</w:t>
            </w:r>
          </w:p>
        </w:tc>
        <w:tc>
          <w:tcPr>
            <w:tcW w:w="5902" w:type="dxa"/>
          </w:tcPr>
          <w:p w14:paraId="35716FBF" w14:textId="77777777" w:rsidR="00150EDF" w:rsidRDefault="00150EDF" w:rsidP="000F125A">
            <w:pPr>
              <w:tabs>
                <w:tab w:val="left" w:pos="6804"/>
              </w:tabs>
              <w:jc w:val="both"/>
            </w:pPr>
          </w:p>
        </w:tc>
      </w:tr>
      <w:tr w:rsidR="00150EDF" w14:paraId="655BFEF6" w14:textId="77777777" w:rsidTr="000F125A">
        <w:tc>
          <w:tcPr>
            <w:tcW w:w="3114" w:type="dxa"/>
          </w:tcPr>
          <w:p w14:paraId="24CF7963" w14:textId="77777777" w:rsidR="00150EDF" w:rsidRDefault="00150EDF" w:rsidP="000F125A">
            <w:pPr>
              <w:tabs>
                <w:tab w:val="left" w:pos="6804"/>
              </w:tabs>
              <w:jc w:val="both"/>
            </w:pPr>
            <w:r>
              <w:t>Avārijas apstāšanās zīme</w:t>
            </w:r>
          </w:p>
        </w:tc>
        <w:tc>
          <w:tcPr>
            <w:tcW w:w="5902" w:type="dxa"/>
          </w:tcPr>
          <w:p w14:paraId="467082F0" w14:textId="77777777" w:rsidR="00150EDF" w:rsidRDefault="00150EDF" w:rsidP="000F125A">
            <w:pPr>
              <w:tabs>
                <w:tab w:val="left" w:pos="6804"/>
              </w:tabs>
              <w:jc w:val="both"/>
            </w:pPr>
          </w:p>
        </w:tc>
      </w:tr>
      <w:tr w:rsidR="00150EDF" w14:paraId="115D7A18" w14:textId="77777777" w:rsidTr="000F125A">
        <w:tc>
          <w:tcPr>
            <w:tcW w:w="3114" w:type="dxa"/>
          </w:tcPr>
          <w:p w14:paraId="1551120A" w14:textId="77777777" w:rsidR="00150EDF" w:rsidRDefault="00150EDF" w:rsidP="000F125A">
            <w:pPr>
              <w:tabs>
                <w:tab w:val="left" w:pos="6804"/>
              </w:tabs>
              <w:jc w:val="both"/>
            </w:pPr>
            <w:r>
              <w:t>Aptieciņa</w:t>
            </w:r>
          </w:p>
        </w:tc>
        <w:tc>
          <w:tcPr>
            <w:tcW w:w="5902" w:type="dxa"/>
          </w:tcPr>
          <w:p w14:paraId="622DC7F9" w14:textId="77777777" w:rsidR="00150EDF" w:rsidRDefault="00150EDF" w:rsidP="000F125A">
            <w:pPr>
              <w:tabs>
                <w:tab w:val="left" w:pos="6804"/>
              </w:tabs>
              <w:jc w:val="both"/>
            </w:pPr>
          </w:p>
        </w:tc>
      </w:tr>
      <w:tr w:rsidR="00150EDF" w14:paraId="415BF310" w14:textId="77777777" w:rsidTr="000F125A">
        <w:tc>
          <w:tcPr>
            <w:tcW w:w="3114" w:type="dxa"/>
          </w:tcPr>
          <w:p w14:paraId="4A21AE01" w14:textId="77777777" w:rsidR="00150EDF" w:rsidRDefault="00150EDF" w:rsidP="000F125A">
            <w:pPr>
              <w:tabs>
                <w:tab w:val="left" w:pos="6804"/>
              </w:tabs>
              <w:jc w:val="both"/>
            </w:pPr>
            <w:r>
              <w:t>Instrumenti</w:t>
            </w:r>
          </w:p>
        </w:tc>
        <w:tc>
          <w:tcPr>
            <w:tcW w:w="5902" w:type="dxa"/>
          </w:tcPr>
          <w:p w14:paraId="091D3A8D" w14:textId="77777777" w:rsidR="00150EDF" w:rsidRDefault="00150EDF" w:rsidP="000F125A">
            <w:pPr>
              <w:tabs>
                <w:tab w:val="left" w:pos="6804"/>
              </w:tabs>
              <w:jc w:val="both"/>
            </w:pPr>
          </w:p>
        </w:tc>
      </w:tr>
      <w:tr w:rsidR="00150EDF" w14:paraId="12ED46B5" w14:textId="77777777" w:rsidTr="000F125A">
        <w:tc>
          <w:tcPr>
            <w:tcW w:w="3114" w:type="dxa"/>
          </w:tcPr>
          <w:p w14:paraId="7F887D5B" w14:textId="77777777" w:rsidR="00150EDF" w:rsidRDefault="00150EDF" w:rsidP="000F125A">
            <w:pPr>
              <w:tabs>
                <w:tab w:val="left" w:pos="6804"/>
              </w:tabs>
              <w:jc w:val="both"/>
            </w:pPr>
            <w:r>
              <w:t>Rezerves riepas</w:t>
            </w:r>
          </w:p>
        </w:tc>
        <w:tc>
          <w:tcPr>
            <w:tcW w:w="5902" w:type="dxa"/>
          </w:tcPr>
          <w:p w14:paraId="323E1661" w14:textId="77777777" w:rsidR="00150EDF" w:rsidRDefault="00150EDF" w:rsidP="000F125A">
            <w:pPr>
              <w:tabs>
                <w:tab w:val="left" w:pos="6804"/>
              </w:tabs>
              <w:jc w:val="both"/>
            </w:pPr>
          </w:p>
        </w:tc>
      </w:tr>
      <w:tr w:rsidR="00150EDF" w14:paraId="1335799F" w14:textId="77777777" w:rsidTr="000F125A">
        <w:tc>
          <w:tcPr>
            <w:tcW w:w="3114" w:type="dxa"/>
          </w:tcPr>
          <w:p w14:paraId="33BE3B76" w14:textId="77777777" w:rsidR="00150EDF" w:rsidRDefault="00150EDF" w:rsidP="000F125A">
            <w:pPr>
              <w:tabs>
                <w:tab w:val="left" w:pos="6804"/>
              </w:tabs>
              <w:jc w:val="both"/>
            </w:pPr>
            <w:r>
              <w:t>Signalizācijas pults</w:t>
            </w:r>
          </w:p>
        </w:tc>
        <w:tc>
          <w:tcPr>
            <w:tcW w:w="5902" w:type="dxa"/>
          </w:tcPr>
          <w:p w14:paraId="23FBF011" w14:textId="77777777" w:rsidR="00150EDF" w:rsidRDefault="00150EDF" w:rsidP="000F125A">
            <w:pPr>
              <w:tabs>
                <w:tab w:val="left" w:pos="6804"/>
              </w:tabs>
              <w:jc w:val="both"/>
            </w:pPr>
          </w:p>
        </w:tc>
      </w:tr>
      <w:tr w:rsidR="00150EDF" w14:paraId="06BD8CD5" w14:textId="77777777" w:rsidTr="000F125A">
        <w:tc>
          <w:tcPr>
            <w:tcW w:w="3114" w:type="dxa"/>
          </w:tcPr>
          <w:p w14:paraId="05877A25" w14:textId="77777777" w:rsidR="00150EDF" w:rsidRDefault="00150EDF" w:rsidP="000F125A">
            <w:pPr>
              <w:tabs>
                <w:tab w:val="left" w:pos="6804"/>
              </w:tabs>
              <w:jc w:val="both"/>
            </w:pPr>
            <w:r>
              <w:t>Dokumentācija</w:t>
            </w:r>
          </w:p>
        </w:tc>
        <w:tc>
          <w:tcPr>
            <w:tcW w:w="5902" w:type="dxa"/>
          </w:tcPr>
          <w:p w14:paraId="39658574" w14:textId="77777777" w:rsidR="00150EDF" w:rsidRDefault="00150EDF" w:rsidP="000F125A">
            <w:pPr>
              <w:tabs>
                <w:tab w:val="left" w:pos="6804"/>
              </w:tabs>
              <w:jc w:val="both"/>
            </w:pPr>
          </w:p>
        </w:tc>
      </w:tr>
      <w:tr w:rsidR="00150EDF" w14:paraId="7E4D7418" w14:textId="77777777" w:rsidTr="000F125A">
        <w:tc>
          <w:tcPr>
            <w:tcW w:w="3114" w:type="dxa"/>
          </w:tcPr>
          <w:p w14:paraId="30D08B1E" w14:textId="77777777" w:rsidR="00150EDF" w:rsidRDefault="00150EDF" w:rsidP="000F125A">
            <w:pPr>
              <w:tabs>
                <w:tab w:val="left" w:pos="6804"/>
              </w:tabs>
              <w:jc w:val="both"/>
            </w:pPr>
            <w:r>
              <w:t>Degvielas karte</w:t>
            </w:r>
          </w:p>
        </w:tc>
        <w:tc>
          <w:tcPr>
            <w:tcW w:w="5902" w:type="dxa"/>
          </w:tcPr>
          <w:p w14:paraId="4B75B92B" w14:textId="77777777" w:rsidR="00150EDF" w:rsidRDefault="00150EDF" w:rsidP="000F125A">
            <w:pPr>
              <w:tabs>
                <w:tab w:val="left" w:pos="6804"/>
              </w:tabs>
              <w:jc w:val="both"/>
            </w:pPr>
          </w:p>
        </w:tc>
      </w:tr>
    </w:tbl>
    <w:p w14:paraId="7C6BB5E0" w14:textId="77777777" w:rsidR="00150EDF" w:rsidRDefault="00150EDF" w:rsidP="00150EDF">
      <w:pPr>
        <w:tabs>
          <w:tab w:val="left" w:pos="6804"/>
        </w:tabs>
        <w:jc w:val="both"/>
      </w:pPr>
    </w:p>
    <w:p w14:paraId="4B2D47A3" w14:textId="77777777" w:rsidR="00150EDF" w:rsidRDefault="00150EDF" w:rsidP="00150EDF">
      <w:pPr>
        <w:tabs>
          <w:tab w:val="left" w:pos="6804"/>
        </w:tabs>
        <w:jc w:val="both"/>
      </w:pPr>
      <w:r>
        <w:t>Cita svarīga informācija par transportlīdzekli:</w:t>
      </w:r>
    </w:p>
    <w:p w14:paraId="23221C65" w14:textId="77777777" w:rsidR="00150EDF" w:rsidRDefault="00150EDF" w:rsidP="00150EDF">
      <w:pPr>
        <w:tabs>
          <w:tab w:val="left" w:pos="6804"/>
        </w:tabs>
        <w:jc w:val="both"/>
      </w:pPr>
      <w:r>
        <w:lastRenderedPageBreak/>
        <w:t>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p w14:paraId="6EA822E9" w14:textId="77777777" w:rsidR="00150EDF" w:rsidRDefault="00150EDF" w:rsidP="00150EDF">
      <w:pPr>
        <w:tabs>
          <w:tab w:val="left" w:pos="6804"/>
        </w:tabs>
        <w:jc w:val="both"/>
      </w:pPr>
      <w:r>
        <w:t>3.Šis Akts stājas spēkā ar brīdi, kad Puses to parakstījušas, ir Līguma pielikums un tā neatņemama sastāvdaļa.</w:t>
      </w:r>
    </w:p>
    <w:p w14:paraId="435024C7" w14:textId="77777777" w:rsidR="00150EDF" w:rsidRDefault="00150EDF" w:rsidP="00150EDF">
      <w:pPr>
        <w:tabs>
          <w:tab w:val="left" w:pos="6804"/>
        </w:tabs>
        <w:jc w:val="both"/>
      </w:pPr>
      <w:r>
        <w:t>4.Ar šā Akta parakstīšanas brīdi Atbildīgai personai iestājas PILNA INDIVIDUĀLĀ MATERIĀLĀ ATBILDĪBA par viņam nodotajām šā Akta 1.punktā minētajām MATERIĀLAJĀM VĒRTĪBĀM saskaņā ar Līguma noteikumiem.</w:t>
      </w:r>
    </w:p>
    <w:p w14:paraId="749FC1ED" w14:textId="77777777" w:rsidR="00150EDF" w:rsidRDefault="00150EDF" w:rsidP="00150EDF">
      <w:pPr>
        <w:tabs>
          <w:tab w:val="left" w:pos="6804"/>
        </w:tabs>
        <w:jc w:val="both"/>
      </w:pPr>
    </w:p>
    <w:p w14:paraId="2FDFA6EC" w14:textId="77777777" w:rsidR="00150EDF" w:rsidRDefault="00150EDF" w:rsidP="00150EDF">
      <w:pPr>
        <w:tabs>
          <w:tab w:val="left" w:pos="6804"/>
        </w:tabs>
        <w:jc w:val="both"/>
      </w:pPr>
      <w:r>
        <w:t xml:space="preserve">PUŠU PARAKSTI </w:t>
      </w:r>
    </w:p>
    <w:p w14:paraId="32136F19" w14:textId="77777777" w:rsidR="00150EDF" w:rsidRDefault="00150EDF" w:rsidP="00150EDF">
      <w:pPr>
        <w:tabs>
          <w:tab w:val="left" w:pos="6804"/>
        </w:tabs>
        <w:jc w:val="both"/>
      </w:pPr>
      <w:r>
        <w:t xml:space="preserve">Darba devējs: </w:t>
      </w:r>
      <w:r>
        <w:tab/>
        <w:t>Atbildīgā persona:</w:t>
      </w:r>
    </w:p>
    <w:p w14:paraId="2E99D0E0" w14:textId="77777777" w:rsidR="00150EDF" w:rsidRDefault="00150EDF" w:rsidP="00150EDF">
      <w:pPr>
        <w:tabs>
          <w:tab w:val="left" w:pos="6804"/>
        </w:tabs>
        <w:jc w:val="both"/>
      </w:pPr>
    </w:p>
    <w:p w14:paraId="5DEEDD17" w14:textId="77777777" w:rsidR="00150EDF" w:rsidRDefault="00150EDF" w:rsidP="00150EDF">
      <w:pPr>
        <w:tabs>
          <w:tab w:val="left" w:pos="6804"/>
        </w:tabs>
        <w:jc w:val="both"/>
      </w:pPr>
      <w:r>
        <w:t xml:space="preserve"> amats, vārds, uzvārds </w:t>
      </w:r>
      <w:r>
        <w:tab/>
        <w:t xml:space="preserve">amats, vārds, uzvārds paraksts datums </w:t>
      </w:r>
      <w:r>
        <w:tab/>
        <w:t>paraksts datums</w:t>
      </w:r>
    </w:p>
    <w:p w14:paraId="2FA4B2A5" w14:textId="77777777" w:rsidR="00150EDF" w:rsidRDefault="00150EDF" w:rsidP="00150EDF">
      <w:pPr>
        <w:tabs>
          <w:tab w:val="left" w:pos="6804"/>
        </w:tabs>
        <w:jc w:val="both"/>
      </w:pPr>
    </w:p>
    <w:p w14:paraId="5C661E02" w14:textId="77777777" w:rsidR="0067017D" w:rsidRDefault="0067017D" w:rsidP="00150EDF">
      <w:pPr>
        <w:spacing w:after="160" w:line="259" w:lineRule="auto"/>
      </w:pPr>
    </w:p>
    <w:sectPr w:rsidR="00670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DF"/>
    <w:rsid w:val="00150EDF"/>
    <w:rsid w:val="003D6A76"/>
    <w:rsid w:val="0067017D"/>
    <w:rsid w:val="009C08EB"/>
    <w:rsid w:val="00C508B2"/>
    <w:rsid w:val="00F124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5544"/>
  <w15:chartTrackingRefBased/>
  <w15:docId w15:val="{0F466562-DB2D-43FC-92B9-5E87E742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0EDF"/>
    <w:pPr>
      <w:spacing w:after="0" w:line="240" w:lineRule="auto"/>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50E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4626</Words>
  <Characters>2637</Characters>
  <Application>Microsoft Office Word</Application>
  <DocSecurity>4</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Ingrīda Birzniece-Ezera</cp:lastModifiedBy>
  <cp:revision>2</cp:revision>
  <dcterms:created xsi:type="dcterms:W3CDTF">2023-07-17T08:18:00Z</dcterms:created>
  <dcterms:modified xsi:type="dcterms:W3CDTF">2023-07-17T08:18:00Z</dcterms:modified>
</cp:coreProperties>
</file>