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7555" w14:textId="77777777" w:rsidR="007155C1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A90630" w14:textId="77777777" w:rsidR="007155C1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85F1DC6" w14:textId="77777777" w:rsidR="007155C1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40639ED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DE922D3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3E9B784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18322C01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7CEEF2A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8B9FF11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27AFCBA" w14:textId="77777777" w:rsidR="007155C1" w:rsidRPr="004333C3" w:rsidRDefault="007155C1" w:rsidP="007155C1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533E4555" w14:textId="77777777" w:rsidR="007155C1" w:rsidRPr="004333C3" w:rsidRDefault="007155C1" w:rsidP="007155C1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16F6BEF3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308276D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ADD4E73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717610D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6F3104E" w14:textId="77777777" w:rsidR="007155C1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5C55F59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FE79919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E91DAA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423C479" w14:textId="672C40E3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PAŠVALDĪBAS AĢENTŪRAS “SAIMNIEKS”</w:t>
      </w:r>
    </w:p>
    <w:p w14:paraId="3B3514E6" w14:textId="41BE6D1D" w:rsidR="007155C1" w:rsidRPr="004333C3" w:rsidRDefault="00E5462D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direktora</w:t>
      </w:r>
      <w:r w:rsidR="007155C1" w:rsidRPr="004333C3">
        <w:rPr>
          <w:rFonts w:ascii="LatoLatin" w:hAnsi="LatoLatin" w:cs="Arial"/>
          <w:b/>
          <w:bCs/>
          <w:sz w:val="24"/>
          <w:lang w:val="lv-LV"/>
        </w:rPr>
        <w:t xml:space="preserve"> amatam</w:t>
      </w:r>
    </w:p>
    <w:p w14:paraId="7E6F8535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756314D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0AE11F1" w14:textId="77777777" w:rsidR="007155C1" w:rsidRPr="004333C3" w:rsidRDefault="007155C1" w:rsidP="007155C1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0F32285" w14:textId="77777777" w:rsidR="007155C1" w:rsidRPr="004333C3" w:rsidRDefault="007155C1" w:rsidP="007155C1">
      <w:pPr>
        <w:rPr>
          <w:rFonts w:ascii="LatoLatin" w:hAnsi="LatoLatin" w:cs="Arial"/>
          <w:b/>
          <w:bCs/>
          <w:sz w:val="24"/>
          <w:lang w:val="lv-LV"/>
        </w:rPr>
      </w:pPr>
    </w:p>
    <w:p w14:paraId="5A80053B" w14:textId="77777777" w:rsidR="007155C1" w:rsidRPr="004333C3" w:rsidRDefault="007155C1" w:rsidP="007155C1">
      <w:pPr>
        <w:rPr>
          <w:rFonts w:ascii="LatoLatin" w:hAnsi="LatoLatin" w:cs="Arial"/>
          <w:b/>
          <w:bCs/>
          <w:sz w:val="24"/>
          <w:lang w:val="lv-LV"/>
        </w:rPr>
      </w:pPr>
    </w:p>
    <w:p w14:paraId="7C559C1F" w14:textId="77777777" w:rsidR="007155C1" w:rsidRPr="004333C3" w:rsidRDefault="007155C1" w:rsidP="007155C1">
      <w:pPr>
        <w:rPr>
          <w:rFonts w:ascii="LatoLatin" w:hAnsi="LatoLatin" w:cs="Arial"/>
          <w:b/>
          <w:bCs/>
          <w:sz w:val="24"/>
          <w:lang w:val="lv-LV"/>
        </w:rPr>
      </w:pPr>
    </w:p>
    <w:p w14:paraId="7B533C7B" w14:textId="77777777" w:rsidR="007155C1" w:rsidRPr="004333C3" w:rsidRDefault="007155C1" w:rsidP="007155C1">
      <w:pPr>
        <w:rPr>
          <w:rFonts w:ascii="LatoLatin" w:hAnsi="LatoLatin" w:cs="Arial"/>
          <w:b/>
          <w:bCs/>
          <w:sz w:val="24"/>
          <w:lang w:val="lv-LV"/>
        </w:rPr>
      </w:pPr>
    </w:p>
    <w:p w14:paraId="43443830" w14:textId="77777777" w:rsidR="007155C1" w:rsidRPr="004333C3" w:rsidRDefault="007155C1" w:rsidP="007155C1">
      <w:pPr>
        <w:rPr>
          <w:rFonts w:ascii="LatoLatin" w:hAnsi="LatoLatin" w:cs="Arial"/>
          <w:b/>
          <w:bCs/>
          <w:sz w:val="24"/>
          <w:lang w:val="lv-LV"/>
        </w:rPr>
      </w:pPr>
    </w:p>
    <w:p w14:paraId="2B2C6CDE" w14:textId="77777777" w:rsidR="007155C1" w:rsidRPr="004333C3" w:rsidRDefault="007155C1" w:rsidP="007155C1">
      <w:pPr>
        <w:rPr>
          <w:rFonts w:ascii="LatoLatin" w:hAnsi="LatoLatin" w:cs="Arial"/>
          <w:sz w:val="24"/>
          <w:lang w:val="lv-LV"/>
        </w:rPr>
      </w:pPr>
    </w:p>
    <w:p w14:paraId="62595BE9" w14:textId="77777777" w:rsidR="007155C1" w:rsidRDefault="007155C1" w:rsidP="007155C1">
      <w:pPr>
        <w:rPr>
          <w:rFonts w:ascii="LatoLatin" w:hAnsi="LatoLatin" w:cs="Arial"/>
          <w:sz w:val="24"/>
          <w:lang w:val="lv-LV"/>
        </w:rPr>
      </w:pPr>
    </w:p>
    <w:p w14:paraId="1927DCA1" w14:textId="77777777" w:rsidR="007155C1" w:rsidRDefault="007155C1" w:rsidP="007155C1">
      <w:pPr>
        <w:rPr>
          <w:rFonts w:ascii="LatoLatin" w:hAnsi="LatoLatin" w:cs="Arial"/>
          <w:sz w:val="24"/>
          <w:lang w:val="lv-LV"/>
        </w:rPr>
      </w:pPr>
    </w:p>
    <w:p w14:paraId="2947BDF1" w14:textId="77777777" w:rsidR="007155C1" w:rsidRDefault="007155C1" w:rsidP="007155C1">
      <w:pPr>
        <w:rPr>
          <w:rFonts w:ascii="LatoLatin" w:hAnsi="LatoLatin" w:cs="Arial"/>
          <w:sz w:val="24"/>
          <w:lang w:val="lv-LV"/>
        </w:rPr>
      </w:pPr>
    </w:p>
    <w:p w14:paraId="404E9BE5" w14:textId="77777777" w:rsidR="007155C1" w:rsidRPr="004333C3" w:rsidRDefault="007155C1" w:rsidP="007155C1">
      <w:pPr>
        <w:rPr>
          <w:rFonts w:ascii="LatoLatin" w:hAnsi="LatoLatin" w:cs="Arial"/>
          <w:sz w:val="24"/>
          <w:lang w:val="lv-LV"/>
        </w:rPr>
      </w:pPr>
    </w:p>
    <w:p w14:paraId="22BF75C3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26157DF4" w14:textId="77777777" w:rsidR="007155C1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218DB164" w14:textId="77777777" w:rsidR="007155C1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53DB0233" w14:textId="77777777" w:rsidR="007155C1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13F03333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00E8E8BF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0235AA3A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5FD02772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4F86247A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lastRenderedPageBreak/>
        <w:t>Datums, mēnesis, gads</w:t>
      </w:r>
    </w:p>
    <w:p w14:paraId="683248AA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6C1A949F" w14:textId="77777777" w:rsidR="007155C1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52C4830F" w14:textId="77777777" w:rsidR="007155C1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57E4B47C" w14:textId="77777777" w:rsidR="007155C1" w:rsidRPr="004333C3" w:rsidRDefault="007155C1" w:rsidP="007155C1">
      <w:pPr>
        <w:jc w:val="center"/>
        <w:rPr>
          <w:rFonts w:ascii="LatoLatin" w:hAnsi="LatoLatin" w:cs="Arial"/>
          <w:sz w:val="24"/>
          <w:lang w:val="lv-LV"/>
        </w:rPr>
      </w:pPr>
    </w:p>
    <w:p w14:paraId="7BECD14F" w14:textId="77777777" w:rsidR="007155C1" w:rsidRPr="004333C3" w:rsidRDefault="007155C1" w:rsidP="007155C1">
      <w:pPr>
        <w:jc w:val="both"/>
        <w:rPr>
          <w:rFonts w:ascii="LatoLatin" w:hAnsi="LatoLatin" w:cs="Arial"/>
          <w:sz w:val="24"/>
          <w:lang w:val="lv-LV"/>
        </w:rPr>
      </w:pPr>
    </w:p>
    <w:p w14:paraId="4726C2DA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Pr="004333C3">
        <w:rPr>
          <w:rFonts w:ascii="LatoLatin" w:hAnsi="LatoLatin"/>
          <w:sz w:val="24"/>
          <w:szCs w:val="24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155C1" w:rsidRPr="004333C3" w14:paraId="0E7A8E2B" w14:textId="77777777" w:rsidTr="00F96DDC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50E087A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667FDA5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155C1" w:rsidRPr="004333C3" w14:paraId="74550470" w14:textId="77777777" w:rsidTr="00F96DDC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EACB867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>
              <w:rPr>
                <w:rFonts w:ascii="LatoLatin" w:hAnsi="LatoLatin" w:cs="Arial"/>
                <w:noProof w:val="0"/>
                <w:szCs w:val="24"/>
                <w:lang w:val="lv-LV"/>
              </w:rPr>
              <w:t>ālrunis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32B046A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155C1" w:rsidRPr="004333C3" w14:paraId="22481E98" w14:textId="77777777" w:rsidTr="00F96DDC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9823C9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3A1D3D2" w14:textId="77777777" w:rsidR="007155C1" w:rsidRPr="004333C3" w:rsidRDefault="007155C1" w:rsidP="00F96DDC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43CA7812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</w:p>
    <w:p w14:paraId="496D35FC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Pr="004333C3">
        <w:rPr>
          <w:rFonts w:ascii="LatoLatin" w:hAnsi="LatoLatin"/>
          <w:sz w:val="24"/>
          <w:szCs w:val="24"/>
        </w:rPr>
        <w:t>IZGLĪTĪBA</w:t>
      </w:r>
    </w:p>
    <w:p w14:paraId="7DBCF084" w14:textId="77777777" w:rsidR="007155C1" w:rsidRPr="004333C3" w:rsidRDefault="007155C1" w:rsidP="007155C1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155C1" w:rsidRPr="004333C3" w14:paraId="337BCA04" w14:textId="77777777" w:rsidTr="00F96DDC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5463EE57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18BB5926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657BC9A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EEB49D2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155C1" w:rsidRPr="004333C3" w14:paraId="00A9FE25" w14:textId="77777777" w:rsidTr="00F96DDC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2F01D54B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4606FEA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32B263C3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14877DCD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155C1" w:rsidRPr="004333C3" w14:paraId="76C2E513" w14:textId="77777777" w:rsidTr="00F96DDC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2CF1E955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7912846" w14:textId="77777777" w:rsidR="007155C1" w:rsidRPr="00DD7042" w:rsidRDefault="007155C1" w:rsidP="00F96DDC">
            <w:pPr>
              <w:pStyle w:val="Virsraksts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7155C1" w:rsidRPr="004333C3" w14:paraId="1F0BBC5A" w14:textId="77777777" w:rsidTr="00F96DDC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2DDAF1C1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37949A9" w14:textId="77777777" w:rsidR="007155C1" w:rsidRPr="004333C3" w:rsidRDefault="007155C1" w:rsidP="00F96DDC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20458803" w14:textId="77777777" w:rsidR="007155C1" w:rsidRPr="004333C3" w:rsidRDefault="007155C1" w:rsidP="007155C1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267FA13A" w14:textId="77777777" w:rsidR="007155C1" w:rsidRPr="004333C3" w:rsidRDefault="007155C1" w:rsidP="007155C1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Pr="004333C3">
        <w:rPr>
          <w:rFonts w:ascii="LatoLatin" w:hAnsi="LatoLatin" w:cs="Arial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155C1" w:rsidRPr="004333C3" w14:paraId="512A80F2" w14:textId="77777777" w:rsidTr="00F96DDC">
        <w:trPr>
          <w:trHeight w:val="298"/>
        </w:trPr>
        <w:tc>
          <w:tcPr>
            <w:tcW w:w="1843" w:type="dxa"/>
            <w:shd w:val="clear" w:color="auto" w:fill="auto"/>
          </w:tcPr>
          <w:p w14:paraId="0958E226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31E8887F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0C94EEC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05E584F6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155C1" w:rsidRPr="004333C3" w14:paraId="66425ADD" w14:textId="77777777" w:rsidTr="00F96DDC">
        <w:trPr>
          <w:trHeight w:val="248"/>
        </w:trPr>
        <w:tc>
          <w:tcPr>
            <w:tcW w:w="1843" w:type="dxa"/>
            <w:shd w:val="clear" w:color="auto" w:fill="auto"/>
          </w:tcPr>
          <w:p w14:paraId="66A1AADD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6324D027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16524947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6DD1EBDA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2951F9D7" w14:textId="77777777" w:rsidR="007155C1" w:rsidRPr="00DD7042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48EA7975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155C1" w:rsidRPr="004333C3" w14:paraId="42363F03" w14:textId="77777777" w:rsidTr="00F96DDC">
        <w:trPr>
          <w:trHeight w:val="248"/>
        </w:trPr>
        <w:tc>
          <w:tcPr>
            <w:tcW w:w="1843" w:type="dxa"/>
            <w:shd w:val="clear" w:color="auto" w:fill="auto"/>
          </w:tcPr>
          <w:p w14:paraId="1AA4B691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3BFC89D4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624069D9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5C298FE2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4181BA14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28CC571A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155C1" w:rsidRPr="004333C3" w14:paraId="29783C63" w14:textId="77777777" w:rsidTr="00F96DDC">
        <w:trPr>
          <w:trHeight w:val="298"/>
        </w:trPr>
        <w:tc>
          <w:tcPr>
            <w:tcW w:w="1843" w:type="dxa"/>
            <w:shd w:val="clear" w:color="auto" w:fill="auto"/>
          </w:tcPr>
          <w:p w14:paraId="361C2344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Angļu valoda</w:t>
            </w:r>
          </w:p>
        </w:tc>
        <w:tc>
          <w:tcPr>
            <w:tcW w:w="1417" w:type="dxa"/>
            <w:shd w:val="clear" w:color="auto" w:fill="auto"/>
          </w:tcPr>
          <w:p w14:paraId="7081C4FC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3D6EFD38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5F528FB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093204A5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5EE8F127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155C1" w:rsidRPr="004333C3" w14:paraId="6C1A5269" w14:textId="77777777" w:rsidTr="00F96DDC">
        <w:trPr>
          <w:trHeight w:val="289"/>
        </w:trPr>
        <w:tc>
          <w:tcPr>
            <w:tcW w:w="1843" w:type="dxa"/>
            <w:shd w:val="clear" w:color="auto" w:fill="auto"/>
          </w:tcPr>
          <w:p w14:paraId="04B165EE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Krievu valoda</w:t>
            </w:r>
          </w:p>
        </w:tc>
        <w:tc>
          <w:tcPr>
            <w:tcW w:w="1417" w:type="dxa"/>
            <w:shd w:val="clear" w:color="auto" w:fill="auto"/>
          </w:tcPr>
          <w:p w14:paraId="24A00546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29F70F8B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061C1B6B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7F549C21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BF68A08" w14:textId="77777777" w:rsidR="007155C1" w:rsidRPr="004333C3" w:rsidRDefault="007155C1" w:rsidP="00F96DDC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155C1" w:rsidRPr="004333C3" w14:paraId="05E9E86D" w14:textId="77777777" w:rsidTr="00F96DDC">
        <w:trPr>
          <w:trHeight w:val="298"/>
        </w:trPr>
        <w:tc>
          <w:tcPr>
            <w:tcW w:w="1843" w:type="dxa"/>
            <w:shd w:val="clear" w:color="auto" w:fill="auto"/>
          </w:tcPr>
          <w:p w14:paraId="48D86993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lastRenderedPageBreak/>
              <w:t>Cita (atzīmējiet, kāda) valoda</w:t>
            </w:r>
          </w:p>
        </w:tc>
        <w:tc>
          <w:tcPr>
            <w:tcW w:w="1417" w:type="dxa"/>
            <w:shd w:val="clear" w:color="auto" w:fill="auto"/>
          </w:tcPr>
          <w:p w14:paraId="315707BE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i/>
                <w:i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2D0C79B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4E867F5E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8D10EF2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27370C91" w14:textId="77777777" w:rsidR="007155C1" w:rsidRPr="004333C3" w:rsidRDefault="007155C1" w:rsidP="00F96DDC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79865797" w14:textId="77777777" w:rsidR="007155C1" w:rsidRPr="00463DFF" w:rsidRDefault="007155C1" w:rsidP="007155C1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1DB2C53" w14:textId="77777777" w:rsidR="007155C1" w:rsidRPr="00463DFF" w:rsidRDefault="007155C1" w:rsidP="007155C1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4040385B" w14:textId="77777777" w:rsidR="007155C1" w:rsidRPr="00463DFF" w:rsidRDefault="007155C1" w:rsidP="007155C1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ABECA7B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br w:type="page"/>
      </w:r>
      <w:r>
        <w:rPr>
          <w:rFonts w:ascii="LatoLatin" w:hAnsi="LatoLatin"/>
          <w:sz w:val="24"/>
          <w:szCs w:val="24"/>
        </w:rPr>
        <w:lastRenderedPageBreak/>
        <w:t xml:space="preserve">  </w:t>
      </w:r>
      <w:r w:rsidRPr="004333C3">
        <w:rPr>
          <w:rFonts w:ascii="LatoLatin" w:hAnsi="LatoLatin"/>
          <w:sz w:val="24"/>
          <w:szCs w:val="24"/>
        </w:rPr>
        <w:t>DARBA PIEREDZE</w:t>
      </w:r>
    </w:p>
    <w:p w14:paraId="046ABF35" w14:textId="77777777" w:rsidR="007155C1" w:rsidRPr="004333C3" w:rsidRDefault="007155C1" w:rsidP="007155C1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0E3604BC" w14:textId="77777777" w:rsidR="007155C1" w:rsidRPr="004333C3" w:rsidRDefault="007155C1" w:rsidP="007155C1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155C1" w:rsidRPr="004333C3" w14:paraId="1FF50CF9" w14:textId="77777777" w:rsidTr="00F96DDC">
        <w:tc>
          <w:tcPr>
            <w:tcW w:w="2943" w:type="dxa"/>
            <w:tcBorders>
              <w:right w:val="single" w:sz="4" w:space="0" w:color="auto"/>
            </w:tcBorders>
          </w:tcPr>
          <w:p w14:paraId="496067C7" w14:textId="77777777" w:rsidR="007155C1" w:rsidRPr="004333C3" w:rsidRDefault="007155C1" w:rsidP="00F96DDC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127A2213" w14:textId="77777777" w:rsidR="007155C1" w:rsidRPr="004333C3" w:rsidRDefault="007155C1" w:rsidP="00F96DDC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7279F224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B4B349B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1F2DFCF2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24D9333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3514E9B7" w14:textId="77777777" w:rsidR="007155C1" w:rsidRPr="004333C3" w:rsidRDefault="007155C1" w:rsidP="00F96DDC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E56D151" w14:textId="77777777" w:rsidR="007155C1" w:rsidRPr="004333C3" w:rsidRDefault="007155C1" w:rsidP="00F96DDC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63A90756" w14:textId="77777777" w:rsidR="007155C1" w:rsidRPr="004333C3" w:rsidRDefault="007155C1" w:rsidP="00F96DDC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Neto apgrozījums: </w:t>
            </w:r>
          </w:p>
          <w:p w14:paraId="668B5245" w14:textId="77777777" w:rsidR="007155C1" w:rsidRPr="004333C3" w:rsidRDefault="007155C1" w:rsidP="00F96DDC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Vidējais darbinieku skaits: </w:t>
            </w:r>
          </w:p>
          <w:p w14:paraId="09E00DB7" w14:textId="77777777" w:rsidR="007155C1" w:rsidRPr="004333C3" w:rsidRDefault="007155C1" w:rsidP="00F96DDC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Bilances kopsumma: </w:t>
            </w:r>
          </w:p>
          <w:p w14:paraId="737AE77D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D0FA796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6C9D0506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ED6A7B8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6BED3773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06752F6A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58A8BA11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BF6FFBB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jomā, uz kuru pretendējat: </w:t>
            </w:r>
          </w:p>
          <w:p w14:paraId="2DBD95CE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D28D6C0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02C37891" w14:textId="77777777" w:rsidR="007155C1" w:rsidRPr="004333C3" w:rsidRDefault="007155C1" w:rsidP="00F96DDC">
            <w:pPr>
              <w:pStyle w:val="Sarakstarindkopa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16FF6C14" w14:textId="77777777" w:rsidR="007155C1" w:rsidRPr="004333C3" w:rsidRDefault="007155C1" w:rsidP="007155C1">
      <w:pPr>
        <w:rPr>
          <w:rFonts w:ascii="LatoLatin" w:hAnsi="LatoLatin"/>
          <w:sz w:val="24"/>
          <w:lang w:val="lv-LV"/>
        </w:rPr>
      </w:pPr>
    </w:p>
    <w:p w14:paraId="5FE1E78C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Pr="004333C3">
        <w:rPr>
          <w:rFonts w:ascii="LatoLatin" w:hAnsi="LatoLatin"/>
          <w:sz w:val="24"/>
          <w:szCs w:val="24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155C1" w:rsidRPr="004333C3" w14:paraId="2A1741EC" w14:textId="77777777" w:rsidTr="00F96DDC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87CCD1C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6D5908C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48C643" w14:textId="77777777" w:rsidR="007155C1" w:rsidRDefault="007155C1" w:rsidP="007155C1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57EAD5C6" w14:textId="77777777" w:rsidR="007155C1" w:rsidRDefault="007155C1" w:rsidP="007155C1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Pr="004333C3">
        <w:rPr>
          <w:rFonts w:ascii="LatoLatin" w:hAnsi="LatoLatin" w:cs="Arial"/>
          <w:b/>
          <w:spacing w:val="20"/>
          <w:sz w:val="24"/>
          <w:lang w:val="lv-LV"/>
        </w:rPr>
        <w:t>KONTAKTI ATSAUKSMJU IEGŪŠANAI</w:t>
      </w:r>
    </w:p>
    <w:p w14:paraId="6717FA2C" w14:textId="5D8D0272" w:rsidR="007155C1" w:rsidRPr="00314C4A" w:rsidRDefault="007155C1" w:rsidP="007155C1">
      <w:pPr>
        <w:spacing w:after="120"/>
        <w:rPr>
          <w:rFonts w:ascii="LatoLatin" w:hAnsi="LatoLatin" w:cs="Arial"/>
          <w:bCs/>
          <w:spacing w:val="20"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(lūdzu norādiet vismaz </w:t>
      </w:r>
      <w:r>
        <w:rPr>
          <w:rFonts w:ascii="LatoLatin" w:hAnsi="LatoLatin" w:cs="Arial"/>
          <w:bCs/>
          <w:spacing w:val="20"/>
          <w:szCs w:val="18"/>
          <w:lang w:val="lv-LV"/>
        </w:rPr>
        <w:t>2</w:t>
      </w:r>
      <w:r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, ar kuriem bijusi sadarbība pēdējo 5 gadu laikā) </w:t>
      </w:r>
    </w:p>
    <w:p w14:paraId="1DE563BF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</w:p>
    <w:p w14:paraId="0430503C" w14:textId="77777777" w:rsidR="007155C1" w:rsidRPr="004333C3" w:rsidRDefault="007155C1" w:rsidP="007155C1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Pr="004333C3">
        <w:rPr>
          <w:rFonts w:ascii="LatoLatin" w:hAnsi="LatoLatin"/>
          <w:sz w:val="24"/>
          <w:szCs w:val="24"/>
        </w:rPr>
        <w:t>ATALGOJUMS</w:t>
      </w:r>
    </w:p>
    <w:tbl>
      <w:tblPr>
        <w:tblW w:w="92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01"/>
        <w:gridCol w:w="6493"/>
      </w:tblGrid>
      <w:tr w:rsidR="007155C1" w:rsidRPr="004333C3" w14:paraId="7A50F626" w14:textId="77777777" w:rsidTr="00F96DDC">
        <w:trPr>
          <w:trHeight w:val="360"/>
        </w:trPr>
        <w:tc>
          <w:tcPr>
            <w:tcW w:w="2801" w:type="dxa"/>
            <w:tcBorders>
              <w:right w:val="single" w:sz="4" w:space="0" w:color="auto"/>
            </w:tcBorders>
          </w:tcPr>
          <w:p w14:paraId="4C82C9F7" w14:textId="77777777" w:rsidR="007155C1" w:rsidRPr="004333C3" w:rsidRDefault="007155C1" w:rsidP="00F96DDC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Vēlamais atalgojums</w:t>
            </w:r>
            <w:r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un </w:t>
            </w:r>
            <w:r>
              <w:rPr>
                <w:rFonts w:ascii="LatoLatin" w:hAnsi="LatoLatin" w:cs="Arial"/>
                <w:sz w:val="24"/>
                <w:lang w:val="lv-LV"/>
              </w:rPr>
              <w:t xml:space="preserve">  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>labumi (bruto)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08ADD19" w14:textId="7777777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0F00097E" w14:textId="77777777" w:rsidR="007155C1" w:rsidRDefault="007155C1" w:rsidP="007155C1">
      <w:pPr>
        <w:rPr>
          <w:lang w:val="lv-LV"/>
        </w:rPr>
      </w:pPr>
    </w:p>
    <w:p w14:paraId="0F78D9A7" w14:textId="77777777" w:rsidR="007155C1" w:rsidRPr="00314C4A" w:rsidRDefault="007155C1" w:rsidP="007155C1">
      <w:pPr>
        <w:rPr>
          <w:lang w:val="lv-LV"/>
        </w:rPr>
      </w:pPr>
    </w:p>
    <w:p w14:paraId="2A429BF5" w14:textId="77777777" w:rsidR="007155C1" w:rsidRPr="004333C3" w:rsidRDefault="007155C1" w:rsidP="007155C1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155C1" w:rsidRPr="004333C3" w14:paraId="14C78200" w14:textId="77777777" w:rsidTr="00F96DDC">
        <w:tc>
          <w:tcPr>
            <w:tcW w:w="9464" w:type="dxa"/>
            <w:shd w:val="clear" w:color="auto" w:fill="auto"/>
          </w:tcPr>
          <w:p w14:paraId="5865D9FF" w14:textId="77777777" w:rsidR="007155C1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668FD3A" w14:textId="5E8206A7" w:rsidR="007155C1" w:rsidRPr="004333C3" w:rsidRDefault="007155C1" w:rsidP="00F96DDC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lastRenderedPageBreak/>
              <w:t xml:space="preserve">Iesniedzot šo CV, es, atļauju </w:t>
            </w:r>
            <w:r>
              <w:rPr>
                <w:rFonts w:ascii="LatoLatin" w:hAnsi="LatoLatin" w:cs="Arial"/>
                <w:sz w:val="24"/>
                <w:lang w:val="lv-LV"/>
              </w:rPr>
              <w:t>Ropažu novada pašvaldībai</w:t>
            </w:r>
            <w:r w:rsidRPr="00314C4A">
              <w:rPr>
                <w:rFonts w:ascii="LatoLatin" w:hAnsi="LatoLatin" w:cs="Arial"/>
                <w:sz w:val="24"/>
                <w:lang w:val="lv-LV"/>
              </w:rPr>
              <w:t xml:space="preserve">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</w:p>
        </w:tc>
      </w:tr>
    </w:tbl>
    <w:p w14:paraId="44D2EB01" w14:textId="77777777" w:rsidR="007155C1" w:rsidRPr="004333C3" w:rsidRDefault="007155C1" w:rsidP="007155C1">
      <w:pPr>
        <w:jc w:val="both"/>
        <w:rPr>
          <w:rFonts w:ascii="LatoLatin" w:hAnsi="LatoLatin" w:cs="Arial"/>
          <w:sz w:val="24"/>
          <w:lang w:val="lv-LV"/>
        </w:rPr>
      </w:pPr>
    </w:p>
    <w:p w14:paraId="6A8E5742" w14:textId="77777777" w:rsidR="007155C1" w:rsidRPr="004333C3" w:rsidRDefault="007155C1" w:rsidP="007155C1">
      <w:pPr>
        <w:rPr>
          <w:rFonts w:ascii="LatoLatin" w:hAnsi="LatoLatin"/>
          <w:sz w:val="24"/>
          <w:lang w:val="lv-LV"/>
        </w:rPr>
      </w:pPr>
    </w:p>
    <w:p w14:paraId="0340A6D7" w14:textId="77777777" w:rsidR="00285A2D" w:rsidRDefault="00285A2D"/>
    <w:sectPr w:rsidR="00285A2D" w:rsidSect="00314C4A">
      <w:headerReference w:type="default" r:id="rId7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9B6F" w14:textId="77777777" w:rsidR="00D55DCD" w:rsidRDefault="00D55DCD" w:rsidP="007155C1">
      <w:r>
        <w:separator/>
      </w:r>
    </w:p>
  </w:endnote>
  <w:endnote w:type="continuationSeparator" w:id="0">
    <w:p w14:paraId="1DAC3A23" w14:textId="77777777" w:rsidR="00D55DCD" w:rsidRDefault="00D55DCD" w:rsidP="0071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410B" w14:textId="77777777" w:rsidR="00D55DCD" w:rsidRDefault="00D55DCD" w:rsidP="007155C1">
      <w:r>
        <w:separator/>
      </w:r>
    </w:p>
  </w:footnote>
  <w:footnote w:type="continuationSeparator" w:id="0">
    <w:p w14:paraId="3EA79106" w14:textId="77777777" w:rsidR="00D55DCD" w:rsidRDefault="00D55DCD" w:rsidP="0071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FF12" w14:textId="69BD2866" w:rsidR="007155C1" w:rsidRPr="007155C1" w:rsidRDefault="00000000" w:rsidP="007155C1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1</w:t>
    </w:r>
    <w:r w:rsidRPr="00332AE2">
      <w:rPr>
        <w:rFonts w:ascii="LatoLatin" w:hAnsi="LatoLatin"/>
        <w:sz w:val="24"/>
        <w:szCs w:val="24"/>
      </w:rPr>
      <w:t xml:space="preserve">. pielikums </w:t>
    </w:r>
  </w:p>
  <w:p w14:paraId="6A98324C" w14:textId="77777777" w:rsidR="007155C1" w:rsidRPr="007155C1" w:rsidRDefault="007155C1" w:rsidP="007155C1">
    <w:pPr>
      <w:pStyle w:val="Galvene"/>
      <w:jc w:val="right"/>
      <w:rPr>
        <w:rFonts w:ascii="LatoLatin" w:hAnsi="LatoLatin"/>
        <w:sz w:val="24"/>
        <w:lang w:val="lv-LV"/>
      </w:rPr>
    </w:pPr>
    <w:r w:rsidRPr="007155C1">
      <w:rPr>
        <w:rFonts w:ascii="LatoLatin" w:hAnsi="LatoLatin"/>
        <w:sz w:val="24"/>
        <w:lang w:val="lv-LV"/>
      </w:rPr>
      <w:t xml:space="preserve">Ropažu  novada pašvaldības aģentūras  </w:t>
    </w:r>
  </w:p>
  <w:p w14:paraId="6BCE88DD" w14:textId="77777777" w:rsidR="007155C1" w:rsidRPr="007155C1" w:rsidRDefault="007155C1" w:rsidP="007155C1">
    <w:pPr>
      <w:pStyle w:val="Galvene"/>
      <w:jc w:val="right"/>
      <w:rPr>
        <w:rFonts w:ascii="LatoLatin" w:hAnsi="LatoLatin"/>
        <w:sz w:val="24"/>
        <w:lang w:val="lv-LV"/>
      </w:rPr>
    </w:pPr>
    <w:r w:rsidRPr="007155C1">
      <w:rPr>
        <w:rFonts w:ascii="LatoLatin" w:hAnsi="LatoLatin"/>
        <w:sz w:val="24"/>
        <w:lang w:val="lv-LV"/>
      </w:rPr>
      <w:t>„Saimnieks” direktora amata kandidātu nominācijas komisijas</w:t>
    </w:r>
  </w:p>
  <w:p w14:paraId="2213BE0C" w14:textId="530328A2" w:rsidR="00391774" w:rsidRPr="004333C3" w:rsidRDefault="007155C1" w:rsidP="007155C1">
    <w:pPr>
      <w:pStyle w:val="Galvene"/>
      <w:jc w:val="right"/>
      <w:rPr>
        <w:rFonts w:ascii="LatoLatin" w:hAnsi="LatoLatin"/>
        <w:lang w:val="lv-LV"/>
      </w:rPr>
    </w:pPr>
    <w:r w:rsidRPr="007155C1">
      <w:rPr>
        <w:rFonts w:ascii="LatoLatin" w:hAnsi="LatoLatin"/>
        <w:sz w:val="24"/>
        <w:lang w:val="lv-LV"/>
      </w:rPr>
      <w:t>NOLIKUM</w:t>
    </w:r>
    <w:r>
      <w:rPr>
        <w:rFonts w:ascii="LatoLatin" w:hAnsi="LatoLatin"/>
        <w:sz w:val="24"/>
        <w:lang w:val="lv-LV"/>
      </w:rPr>
      <w:t>AM</w:t>
    </w:r>
  </w:p>
  <w:p w14:paraId="6A6E9678" w14:textId="77777777" w:rsidR="004333C3" w:rsidRPr="004333C3" w:rsidRDefault="00000000" w:rsidP="00391774">
    <w:pPr>
      <w:pStyle w:val="Galvene"/>
      <w:jc w:val="right"/>
      <w:rPr>
        <w:rFonts w:ascii="LatoLatin" w:hAnsi="LatoLatin"/>
        <w:lang w:val="lv-LV"/>
      </w:rPr>
    </w:pPr>
  </w:p>
  <w:p w14:paraId="2F8F57B4" w14:textId="77777777" w:rsidR="00391774" w:rsidRPr="004333C3" w:rsidRDefault="00000000" w:rsidP="00391774">
    <w:pPr>
      <w:pStyle w:val="Galvene"/>
      <w:jc w:val="right"/>
      <w:rPr>
        <w:rFonts w:ascii="LatoLatin" w:hAnsi="LatoLatin"/>
        <w:lang w:val="lv-LV"/>
      </w:rPr>
    </w:pPr>
    <w:r w:rsidRPr="004333C3">
      <w:rPr>
        <w:rFonts w:ascii="LatoLatin" w:hAnsi="LatoLatin"/>
        <w:lang w:val="lv-LV"/>
      </w:rPr>
      <w:t>kandidāta CV forma</w:t>
    </w:r>
  </w:p>
  <w:p w14:paraId="292473A0" w14:textId="77777777" w:rsidR="00391774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C1"/>
    <w:rsid w:val="00285A2D"/>
    <w:rsid w:val="007155C1"/>
    <w:rsid w:val="00CF0101"/>
    <w:rsid w:val="00D55DCD"/>
    <w:rsid w:val="00E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5414"/>
  <w15:chartTrackingRefBased/>
  <w15:docId w15:val="{D6D9E593-492C-46F7-95CD-DF73DAE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55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155C1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155C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155C1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155C1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155C1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155C1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AHCompany">
    <w:name w:val="AH_Company"/>
    <w:basedOn w:val="Parasts"/>
    <w:uiPriority w:val="99"/>
    <w:rsid w:val="007155C1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7155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155C1"/>
    <w:rPr>
      <w:rFonts w:ascii="Arial" w:eastAsia="Times New Roman" w:hAnsi="Arial" w:cs="Times New Roman"/>
      <w:sz w:val="18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155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55C1"/>
    <w:rPr>
      <w:rFonts w:ascii="Arial" w:eastAsia="Times New Roman" w:hAnsi="Arial" w:cs="Times New Roman"/>
      <w:sz w:val="18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155C1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qFormat/>
    <w:rsid w:val="007155C1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7155C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Liga.Emule-Konone</dc:creator>
  <cp:keywords/>
  <dc:description/>
  <cp:lastModifiedBy>Liga.Emule-Konone</cp:lastModifiedBy>
  <cp:revision>2</cp:revision>
  <dcterms:created xsi:type="dcterms:W3CDTF">2022-10-13T08:02:00Z</dcterms:created>
  <dcterms:modified xsi:type="dcterms:W3CDTF">2022-12-06T14:41:00Z</dcterms:modified>
</cp:coreProperties>
</file>